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26" w:rsidRDefault="00656384" w:rsidP="00656384">
      <w:pPr>
        <w:pStyle w:val="a3"/>
        <w:spacing w:line="247" w:lineRule="auto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</w:t>
      </w:r>
      <w:r w:rsidR="00432151">
        <w:rPr>
          <w:color w:val="000000"/>
        </w:rPr>
        <w:t xml:space="preserve">Дополнительное соглашение №  </w:t>
      </w:r>
    </w:p>
    <w:p w:rsidR="0051506F" w:rsidRPr="00B00626" w:rsidRDefault="00432151" w:rsidP="00367BB5">
      <w:pPr>
        <w:pStyle w:val="a3"/>
        <w:spacing w:line="247" w:lineRule="auto"/>
        <w:rPr>
          <w:b w:val="0"/>
          <w:color w:val="000000"/>
        </w:rPr>
      </w:pPr>
      <w:r w:rsidRPr="00B00626">
        <w:rPr>
          <w:b w:val="0"/>
          <w:color w:val="000000"/>
        </w:rPr>
        <w:t xml:space="preserve">к </w:t>
      </w:r>
      <w:r w:rsidR="00B00626" w:rsidRPr="00B00626">
        <w:rPr>
          <w:b w:val="0"/>
          <w:color w:val="000000"/>
        </w:rPr>
        <w:t>д</w:t>
      </w:r>
      <w:r w:rsidR="0051506F" w:rsidRPr="00B00626">
        <w:rPr>
          <w:b w:val="0"/>
          <w:color w:val="000000"/>
        </w:rPr>
        <w:t>оговор</w:t>
      </w:r>
      <w:r w:rsidRPr="00B00626">
        <w:rPr>
          <w:b w:val="0"/>
          <w:color w:val="000000"/>
        </w:rPr>
        <w:t>у</w:t>
      </w:r>
      <w:r w:rsidR="0051506F" w:rsidRPr="00B00626">
        <w:rPr>
          <w:b w:val="0"/>
          <w:color w:val="000000"/>
        </w:rPr>
        <w:t xml:space="preserve"> поставки № </w:t>
      </w:r>
      <w:r w:rsidR="009F7304">
        <w:rPr>
          <w:b w:val="0"/>
          <w:color w:val="000000"/>
        </w:rPr>
        <w:t>____________</w:t>
      </w:r>
    </w:p>
    <w:p w:rsidR="00292A34" w:rsidRPr="00733A1F" w:rsidRDefault="00292A34" w:rsidP="00644BBA">
      <w:pPr>
        <w:jc w:val="center"/>
        <w:rPr>
          <w:b/>
          <w:bCs/>
          <w:i/>
          <w:color w:val="000000"/>
        </w:rPr>
      </w:pPr>
      <w:r w:rsidRPr="00644BBA">
        <w:rPr>
          <w:i/>
          <w:color w:val="000000"/>
          <w:sz w:val="24"/>
          <w:szCs w:val="24"/>
        </w:rPr>
        <w:t>заключен</w:t>
      </w:r>
      <w:r w:rsidR="00D67DBF" w:rsidRPr="00644BBA">
        <w:rPr>
          <w:i/>
          <w:color w:val="000000"/>
          <w:sz w:val="24"/>
          <w:szCs w:val="24"/>
        </w:rPr>
        <w:t>о</w:t>
      </w:r>
      <w:r w:rsidRPr="00644BBA">
        <w:rPr>
          <w:i/>
          <w:color w:val="000000"/>
          <w:sz w:val="24"/>
          <w:szCs w:val="24"/>
        </w:rPr>
        <w:t xml:space="preserve"> на основании </w:t>
      </w:r>
      <w:r w:rsidR="00D67DBF" w:rsidRPr="00644BBA">
        <w:rPr>
          <w:i/>
          <w:color w:val="000000"/>
          <w:sz w:val="24"/>
          <w:szCs w:val="24"/>
        </w:rPr>
        <w:t xml:space="preserve">Протокола заседания Закупочной комиссии </w:t>
      </w:r>
      <w:r w:rsidR="00644BBA" w:rsidRPr="00644BBA">
        <w:rPr>
          <w:i/>
          <w:color w:val="000000"/>
          <w:sz w:val="24"/>
          <w:szCs w:val="24"/>
        </w:rPr>
        <w:t>Обществ</w:t>
      </w:r>
      <w:r w:rsidR="00644BBA">
        <w:rPr>
          <w:i/>
          <w:color w:val="000000"/>
          <w:sz w:val="24"/>
          <w:szCs w:val="24"/>
        </w:rPr>
        <w:t>а</w:t>
      </w:r>
      <w:r w:rsidR="00644BBA" w:rsidRPr="00644BBA">
        <w:rPr>
          <w:i/>
          <w:color w:val="000000"/>
          <w:sz w:val="24"/>
          <w:szCs w:val="24"/>
        </w:rPr>
        <w:t xml:space="preserve"> с ограниченной ответственностью «ИНТЕР РАО – Центр управления закупками»</w:t>
      </w:r>
      <w:r w:rsidR="00644BBA">
        <w:rPr>
          <w:i/>
          <w:color w:val="000000"/>
          <w:sz w:val="24"/>
          <w:szCs w:val="24"/>
        </w:rPr>
        <w:t xml:space="preserve"> </w:t>
      </w:r>
      <w:r w:rsidR="00D67DBF" w:rsidRPr="00644BBA">
        <w:rPr>
          <w:i/>
          <w:color w:val="000000"/>
          <w:sz w:val="24"/>
          <w:szCs w:val="24"/>
        </w:rPr>
        <w:t xml:space="preserve">от </w:t>
      </w:r>
      <w:r w:rsidR="005A785B" w:rsidRPr="005A785B">
        <w:rPr>
          <w:i/>
          <w:color w:val="000000"/>
          <w:sz w:val="24"/>
          <w:szCs w:val="24"/>
        </w:rPr>
        <w:t xml:space="preserve">  </w:t>
      </w:r>
      <w:r w:rsidR="005A785B" w:rsidRPr="00BB699F">
        <w:rPr>
          <w:i/>
          <w:color w:val="000000"/>
          <w:sz w:val="24"/>
          <w:szCs w:val="24"/>
        </w:rPr>
        <w:t>«</w:t>
      </w:r>
      <w:r w:rsidR="009F7304">
        <w:rPr>
          <w:i/>
          <w:color w:val="000000"/>
          <w:sz w:val="24"/>
          <w:szCs w:val="24"/>
        </w:rPr>
        <w:t>___</w:t>
      </w:r>
      <w:r w:rsidR="005A785B" w:rsidRPr="00BB699F">
        <w:rPr>
          <w:i/>
          <w:color w:val="000000"/>
          <w:sz w:val="24"/>
          <w:szCs w:val="24"/>
        </w:rPr>
        <w:t xml:space="preserve">» </w:t>
      </w:r>
      <w:r w:rsidR="009F7304">
        <w:rPr>
          <w:i/>
          <w:color w:val="000000"/>
          <w:sz w:val="24"/>
          <w:szCs w:val="24"/>
        </w:rPr>
        <w:t>________</w:t>
      </w:r>
      <w:r w:rsidR="00BB699F" w:rsidRPr="00BB699F">
        <w:rPr>
          <w:i/>
          <w:color w:val="000000"/>
          <w:sz w:val="24"/>
          <w:szCs w:val="24"/>
        </w:rPr>
        <w:t xml:space="preserve"> </w:t>
      </w:r>
      <w:r w:rsidR="005261E3">
        <w:rPr>
          <w:i/>
          <w:color w:val="000000"/>
          <w:sz w:val="24"/>
          <w:szCs w:val="24"/>
        </w:rPr>
        <w:t xml:space="preserve">2015 </w:t>
      </w:r>
      <w:r w:rsidR="005A785B" w:rsidRPr="00BB699F">
        <w:rPr>
          <w:i/>
          <w:color w:val="000000"/>
          <w:sz w:val="24"/>
          <w:szCs w:val="24"/>
        </w:rPr>
        <w:t xml:space="preserve">г. </w:t>
      </w:r>
      <w:r w:rsidR="00644BBA" w:rsidRPr="00BB699F">
        <w:rPr>
          <w:i/>
          <w:color w:val="000000"/>
          <w:sz w:val="24"/>
          <w:szCs w:val="24"/>
        </w:rPr>
        <w:t xml:space="preserve"> </w:t>
      </w:r>
      <w:proofErr w:type="gramStart"/>
      <w:r w:rsidR="00644BBA" w:rsidRPr="00BB699F">
        <w:rPr>
          <w:i/>
          <w:color w:val="000000"/>
          <w:sz w:val="24"/>
          <w:szCs w:val="24"/>
        </w:rPr>
        <w:t>за</w:t>
      </w:r>
      <w:proofErr w:type="gramEnd"/>
      <w:r w:rsidR="00644BBA" w:rsidRPr="00BB699F">
        <w:rPr>
          <w:i/>
          <w:color w:val="000000"/>
          <w:sz w:val="24"/>
          <w:szCs w:val="24"/>
        </w:rPr>
        <w:t xml:space="preserve"> </w:t>
      </w:r>
      <w:r w:rsidR="00D96825" w:rsidRPr="00BB699F">
        <w:rPr>
          <w:i/>
          <w:color w:val="000000"/>
          <w:sz w:val="24"/>
          <w:szCs w:val="24"/>
        </w:rPr>
        <w:t>№</w:t>
      </w:r>
      <w:r w:rsidR="00D96825" w:rsidRPr="00644BBA">
        <w:rPr>
          <w:i/>
          <w:color w:val="000000"/>
          <w:sz w:val="24"/>
          <w:szCs w:val="24"/>
        </w:rPr>
        <w:t xml:space="preserve"> </w:t>
      </w:r>
      <w:r w:rsidR="009F7304">
        <w:rPr>
          <w:i/>
          <w:color w:val="000000"/>
          <w:sz w:val="24"/>
          <w:szCs w:val="24"/>
        </w:rPr>
        <w:t>______________</w:t>
      </w:r>
    </w:p>
    <w:p w:rsidR="00292A34" w:rsidRDefault="00292A34" w:rsidP="00292A34">
      <w:pPr>
        <w:pStyle w:val="a3"/>
        <w:spacing w:line="247" w:lineRule="auto"/>
        <w:jc w:val="left"/>
        <w:rPr>
          <w:color w:val="000000"/>
        </w:rPr>
      </w:pPr>
    </w:p>
    <w:p w:rsidR="00292A34" w:rsidRPr="007271E5" w:rsidRDefault="00644BBA" w:rsidP="00292A34">
      <w:pPr>
        <w:shd w:val="clear" w:color="auto" w:fill="FFFFFF"/>
        <w:spacing w:line="247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292A34" w:rsidRPr="007271E5">
        <w:rPr>
          <w:color w:val="000000"/>
          <w:sz w:val="24"/>
          <w:szCs w:val="24"/>
        </w:rPr>
        <w:t>г.</w:t>
      </w:r>
      <w:r w:rsidR="00432151">
        <w:rPr>
          <w:color w:val="000000"/>
          <w:sz w:val="24"/>
          <w:szCs w:val="24"/>
        </w:rPr>
        <w:t xml:space="preserve"> </w:t>
      </w:r>
      <w:r w:rsidR="00292A34" w:rsidRPr="007271E5">
        <w:rPr>
          <w:color w:val="000000"/>
          <w:sz w:val="24"/>
          <w:szCs w:val="24"/>
        </w:rPr>
        <w:t xml:space="preserve">Орел </w:t>
      </w:r>
      <w:r w:rsidR="00292A34" w:rsidRPr="007271E5">
        <w:rPr>
          <w:color w:val="000000"/>
          <w:sz w:val="24"/>
          <w:szCs w:val="24"/>
        </w:rPr>
        <w:tab/>
      </w:r>
      <w:r w:rsidR="00292A34" w:rsidRPr="007271E5">
        <w:rPr>
          <w:color w:val="000000"/>
          <w:sz w:val="24"/>
          <w:szCs w:val="24"/>
        </w:rPr>
        <w:tab/>
      </w:r>
      <w:r w:rsidR="00292A34" w:rsidRPr="007271E5">
        <w:rPr>
          <w:color w:val="000000"/>
          <w:sz w:val="24"/>
          <w:szCs w:val="24"/>
        </w:rPr>
        <w:tab/>
      </w:r>
      <w:r w:rsidR="00292A34" w:rsidRPr="007271E5">
        <w:rPr>
          <w:color w:val="000000"/>
          <w:sz w:val="24"/>
          <w:szCs w:val="24"/>
        </w:rPr>
        <w:tab/>
      </w:r>
      <w:r w:rsidR="00292A34" w:rsidRPr="007271E5">
        <w:rPr>
          <w:color w:val="000000"/>
          <w:sz w:val="24"/>
          <w:szCs w:val="24"/>
        </w:rPr>
        <w:tab/>
      </w:r>
      <w:r w:rsidR="00292A34" w:rsidRPr="007271E5">
        <w:rPr>
          <w:color w:val="000000"/>
          <w:sz w:val="24"/>
          <w:szCs w:val="24"/>
        </w:rPr>
        <w:tab/>
      </w:r>
      <w:r w:rsidR="00432151">
        <w:rPr>
          <w:color w:val="000000"/>
          <w:sz w:val="24"/>
          <w:szCs w:val="24"/>
        </w:rPr>
        <w:t xml:space="preserve">          </w:t>
      </w:r>
      <w:r w:rsidR="00292A34" w:rsidRPr="007271E5">
        <w:rPr>
          <w:color w:val="000000"/>
          <w:sz w:val="24"/>
          <w:szCs w:val="24"/>
        </w:rPr>
        <w:tab/>
      </w:r>
      <w:r w:rsidR="00432151">
        <w:rPr>
          <w:color w:val="000000"/>
          <w:sz w:val="24"/>
          <w:szCs w:val="24"/>
        </w:rPr>
        <w:t xml:space="preserve">             </w:t>
      </w:r>
      <w:r>
        <w:rPr>
          <w:color w:val="000000"/>
          <w:sz w:val="24"/>
          <w:szCs w:val="24"/>
        </w:rPr>
        <w:t xml:space="preserve">          </w:t>
      </w:r>
      <w:r w:rsidR="00CF5521">
        <w:rPr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color w:val="000000"/>
          <w:sz w:val="24"/>
          <w:szCs w:val="24"/>
        </w:rPr>
        <w:t xml:space="preserve"> </w:t>
      </w:r>
      <w:r w:rsidR="00432151">
        <w:rPr>
          <w:color w:val="000000"/>
          <w:sz w:val="24"/>
          <w:szCs w:val="24"/>
        </w:rPr>
        <w:t xml:space="preserve"> </w:t>
      </w:r>
      <w:r w:rsidR="00292A34" w:rsidRPr="00BB699F">
        <w:rPr>
          <w:color w:val="000000"/>
          <w:sz w:val="24"/>
          <w:szCs w:val="24"/>
        </w:rPr>
        <w:t>«</w:t>
      </w:r>
      <w:r w:rsidR="009F7304">
        <w:rPr>
          <w:color w:val="000000"/>
          <w:sz w:val="24"/>
          <w:szCs w:val="24"/>
        </w:rPr>
        <w:t>___</w:t>
      </w:r>
      <w:r w:rsidR="00292A34" w:rsidRPr="00BB699F">
        <w:rPr>
          <w:color w:val="000000"/>
          <w:sz w:val="24"/>
          <w:szCs w:val="24"/>
        </w:rPr>
        <w:t xml:space="preserve">» </w:t>
      </w:r>
      <w:r w:rsidR="009F7304">
        <w:rPr>
          <w:color w:val="000000"/>
          <w:sz w:val="24"/>
          <w:szCs w:val="24"/>
        </w:rPr>
        <w:t>__________</w:t>
      </w:r>
      <w:r w:rsidR="005261E3">
        <w:rPr>
          <w:color w:val="000000"/>
          <w:sz w:val="24"/>
          <w:szCs w:val="24"/>
        </w:rPr>
        <w:t xml:space="preserve"> 2015 </w:t>
      </w:r>
      <w:r w:rsidR="00292A34" w:rsidRPr="00BB699F">
        <w:rPr>
          <w:color w:val="000000"/>
          <w:sz w:val="24"/>
          <w:szCs w:val="24"/>
        </w:rPr>
        <w:t>г.</w:t>
      </w:r>
    </w:p>
    <w:p w:rsidR="0051506F" w:rsidRPr="007271E5" w:rsidRDefault="0051506F" w:rsidP="00DD214C">
      <w:pPr>
        <w:shd w:val="clear" w:color="auto" w:fill="FFFFFF"/>
        <w:spacing w:line="247" w:lineRule="auto"/>
        <w:jc w:val="both"/>
        <w:rPr>
          <w:color w:val="000000"/>
          <w:sz w:val="24"/>
          <w:szCs w:val="24"/>
        </w:rPr>
      </w:pPr>
    </w:p>
    <w:p w:rsidR="0051506F" w:rsidRPr="007271E5" w:rsidRDefault="0051506F" w:rsidP="00DD214C">
      <w:pPr>
        <w:shd w:val="clear" w:color="auto" w:fill="FFFFFF"/>
        <w:spacing w:line="247" w:lineRule="auto"/>
        <w:ind w:firstLine="540"/>
        <w:jc w:val="both"/>
        <w:rPr>
          <w:color w:val="000000"/>
          <w:sz w:val="24"/>
          <w:szCs w:val="24"/>
        </w:rPr>
      </w:pPr>
      <w:proofErr w:type="gramStart"/>
      <w:r w:rsidRPr="007271E5">
        <w:rPr>
          <w:color w:val="000000"/>
          <w:sz w:val="24"/>
          <w:szCs w:val="24"/>
        </w:rPr>
        <w:t xml:space="preserve">Общество с ограниченной ответственностью «ИНТЕР РАО – Орловский энергосбыт» (ООО «ИНТЕР РАО – Орловский энергосбыт»), именуемое в дальнейшем «Покупатель», в лице генерального директора </w:t>
      </w:r>
      <w:r w:rsidR="009F7304">
        <w:rPr>
          <w:color w:val="000000"/>
          <w:sz w:val="24"/>
          <w:szCs w:val="24"/>
        </w:rPr>
        <w:t>Юрь</w:t>
      </w:r>
      <w:r w:rsidR="00ED44CF">
        <w:rPr>
          <w:color w:val="000000"/>
          <w:sz w:val="24"/>
          <w:szCs w:val="24"/>
        </w:rPr>
        <w:t xml:space="preserve">ева </w:t>
      </w:r>
      <w:r w:rsidR="009F7304">
        <w:rPr>
          <w:color w:val="000000"/>
          <w:sz w:val="24"/>
          <w:szCs w:val="24"/>
        </w:rPr>
        <w:t>Юри</w:t>
      </w:r>
      <w:r w:rsidR="00ED44CF">
        <w:rPr>
          <w:color w:val="000000"/>
          <w:sz w:val="24"/>
          <w:szCs w:val="24"/>
        </w:rPr>
        <w:t>я Николаевича</w:t>
      </w:r>
      <w:r w:rsidRPr="007271E5">
        <w:rPr>
          <w:color w:val="000000"/>
          <w:sz w:val="24"/>
          <w:szCs w:val="24"/>
        </w:rPr>
        <w:t xml:space="preserve">, действующего на основании </w:t>
      </w:r>
      <w:r w:rsidR="009F7304">
        <w:rPr>
          <w:color w:val="000000"/>
          <w:sz w:val="24"/>
          <w:szCs w:val="24"/>
        </w:rPr>
        <w:t>Устава</w:t>
      </w:r>
      <w:r w:rsidRPr="007271E5">
        <w:rPr>
          <w:color w:val="000000"/>
          <w:sz w:val="24"/>
          <w:szCs w:val="24"/>
        </w:rPr>
        <w:t xml:space="preserve">, с одной стороны </w:t>
      </w:r>
      <w:r w:rsidR="00C10DC3">
        <w:rPr>
          <w:color w:val="000000"/>
          <w:sz w:val="24"/>
          <w:szCs w:val="24"/>
        </w:rPr>
        <w:t xml:space="preserve">и </w:t>
      </w:r>
      <w:r w:rsidR="009F7304">
        <w:rPr>
          <w:color w:val="000000"/>
          <w:sz w:val="24"/>
          <w:szCs w:val="24"/>
        </w:rPr>
        <w:t>_________________________</w:t>
      </w:r>
      <w:r w:rsidRPr="007271E5">
        <w:rPr>
          <w:color w:val="000000"/>
          <w:sz w:val="24"/>
          <w:szCs w:val="24"/>
        </w:rPr>
        <w:t xml:space="preserve">, именуемое в дальнейшем «Поставщик», в лице </w:t>
      </w:r>
      <w:r w:rsidR="009F7304">
        <w:rPr>
          <w:color w:val="000000"/>
          <w:sz w:val="24"/>
          <w:szCs w:val="24"/>
        </w:rPr>
        <w:t>_____________________________</w:t>
      </w:r>
      <w:r w:rsidR="00DE56D9">
        <w:rPr>
          <w:color w:val="000000"/>
          <w:sz w:val="24"/>
          <w:szCs w:val="24"/>
        </w:rPr>
        <w:t>,</w:t>
      </w:r>
      <w:r w:rsidRPr="007271E5">
        <w:rPr>
          <w:color w:val="000000"/>
          <w:sz w:val="24"/>
          <w:szCs w:val="24"/>
        </w:rPr>
        <w:t xml:space="preserve"> действующего на основании </w:t>
      </w:r>
      <w:r w:rsidR="009F7304">
        <w:rPr>
          <w:color w:val="000000"/>
          <w:sz w:val="24"/>
          <w:szCs w:val="24"/>
        </w:rPr>
        <w:t>______________________</w:t>
      </w:r>
      <w:r w:rsidRPr="007271E5">
        <w:rPr>
          <w:color w:val="000000"/>
          <w:sz w:val="24"/>
          <w:szCs w:val="24"/>
        </w:rPr>
        <w:t xml:space="preserve">, с другой стороны, совместно именуемые «Стороны», заключили </w:t>
      </w:r>
      <w:r w:rsidR="00432151">
        <w:rPr>
          <w:color w:val="000000"/>
          <w:sz w:val="24"/>
          <w:szCs w:val="24"/>
        </w:rPr>
        <w:t xml:space="preserve">дополнительное соглашение № </w:t>
      </w:r>
      <w:proofErr w:type="spellStart"/>
      <w:r w:rsidR="009F7304">
        <w:rPr>
          <w:color w:val="000000"/>
          <w:sz w:val="24"/>
          <w:szCs w:val="24"/>
        </w:rPr>
        <w:t>_______</w:t>
      </w:r>
      <w:r w:rsidR="00432151">
        <w:rPr>
          <w:color w:val="000000"/>
          <w:sz w:val="24"/>
          <w:szCs w:val="24"/>
        </w:rPr>
        <w:t>от</w:t>
      </w:r>
      <w:proofErr w:type="spellEnd"/>
      <w:r w:rsidR="00432151">
        <w:rPr>
          <w:color w:val="000000"/>
          <w:sz w:val="24"/>
          <w:szCs w:val="24"/>
        </w:rPr>
        <w:t xml:space="preserve"> </w:t>
      </w:r>
      <w:r w:rsidR="00BB699F">
        <w:rPr>
          <w:color w:val="000000"/>
          <w:sz w:val="24"/>
          <w:szCs w:val="24"/>
        </w:rPr>
        <w:t xml:space="preserve"> </w:t>
      </w:r>
      <w:r w:rsidR="005A785B" w:rsidRPr="00BB699F">
        <w:rPr>
          <w:color w:val="000000"/>
          <w:sz w:val="24"/>
          <w:szCs w:val="24"/>
        </w:rPr>
        <w:t>«</w:t>
      </w:r>
      <w:r w:rsidR="009F7304">
        <w:rPr>
          <w:color w:val="000000"/>
          <w:sz w:val="24"/>
          <w:szCs w:val="24"/>
        </w:rPr>
        <w:t>___</w:t>
      </w:r>
      <w:r w:rsidR="005A785B" w:rsidRPr="00BB699F">
        <w:rPr>
          <w:color w:val="000000"/>
          <w:sz w:val="24"/>
          <w:szCs w:val="24"/>
        </w:rPr>
        <w:t xml:space="preserve">» </w:t>
      </w:r>
      <w:r w:rsidR="009F7304">
        <w:rPr>
          <w:color w:val="000000"/>
          <w:sz w:val="24"/>
          <w:szCs w:val="24"/>
        </w:rPr>
        <w:t>___________</w:t>
      </w:r>
      <w:r w:rsidR="00BB699F" w:rsidRPr="00BB699F">
        <w:rPr>
          <w:color w:val="000000"/>
          <w:sz w:val="24"/>
          <w:szCs w:val="24"/>
        </w:rPr>
        <w:t xml:space="preserve"> </w:t>
      </w:r>
      <w:r w:rsidR="005261E3">
        <w:rPr>
          <w:color w:val="000000"/>
          <w:sz w:val="24"/>
          <w:szCs w:val="24"/>
        </w:rPr>
        <w:t xml:space="preserve">2015 </w:t>
      </w:r>
      <w:r w:rsidR="005A785B" w:rsidRPr="00BB699F">
        <w:rPr>
          <w:color w:val="000000"/>
          <w:sz w:val="24"/>
          <w:szCs w:val="24"/>
        </w:rPr>
        <w:t>г.</w:t>
      </w:r>
      <w:r w:rsidR="00432151">
        <w:rPr>
          <w:color w:val="000000"/>
          <w:sz w:val="24"/>
          <w:szCs w:val="24"/>
        </w:rPr>
        <w:t xml:space="preserve"> к </w:t>
      </w:r>
      <w:r w:rsidRPr="007271E5">
        <w:rPr>
          <w:color w:val="000000"/>
          <w:sz w:val="24"/>
          <w:szCs w:val="24"/>
        </w:rPr>
        <w:t xml:space="preserve"> Договор</w:t>
      </w:r>
      <w:r w:rsidR="00432151">
        <w:rPr>
          <w:color w:val="000000"/>
          <w:sz w:val="24"/>
          <w:szCs w:val="24"/>
        </w:rPr>
        <w:t xml:space="preserve">у поставки № </w:t>
      </w:r>
      <w:r w:rsidR="009F7304">
        <w:rPr>
          <w:color w:val="000000"/>
          <w:sz w:val="24"/>
          <w:szCs w:val="24"/>
        </w:rPr>
        <w:t>_______________</w:t>
      </w:r>
      <w:r w:rsidR="00432151">
        <w:rPr>
          <w:color w:val="000000"/>
          <w:sz w:val="24"/>
          <w:szCs w:val="24"/>
        </w:rPr>
        <w:t xml:space="preserve"> </w:t>
      </w:r>
      <w:r w:rsidR="009F7304" w:rsidRPr="00BB699F">
        <w:rPr>
          <w:color w:val="000000"/>
          <w:sz w:val="24"/>
          <w:szCs w:val="24"/>
        </w:rPr>
        <w:t>«</w:t>
      </w:r>
      <w:r w:rsidR="009F7304">
        <w:rPr>
          <w:color w:val="000000"/>
          <w:sz w:val="24"/>
          <w:szCs w:val="24"/>
        </w:rPr>
        <w:t>___</w:t>
      </w:r>
      <w:r w:rsidR="009F7304" w:rsidRPr="00BB699F">
        <w:rPr>
          <w:color w:val="000000"/>
          <w:sz w:val="24"/>
          <w:szCs w:val="24"/>
        </w:rPr>
        <w:t xml:space="preserve">» </w:t>
      </w:r>
      <w:r w:rsidR="009F7304">
        <w:rPr>
          <w:color w:val="000000"/>
          <w:sz w:val="24"/>
          <w:szCs w:val="24"/>
        </w:rPr>
        <w:t>___________</w:t>
      </w:r>
      <w:r w:rsidR="009F7304" w:rsidRPr="00BB699F">
        <w:rPr>
          <w:color w:val="000000"/>
          <w:sz w:val="24"/>
          <w:szCs w:val="24"/>
        </w:rPr>
        <w:t xml:space="preserve"> </w:t>
      </w:r>
      <w:r w:rsidR="00432151">
        <w:rPr>
          <w:color w:val="000000"/>
          <w:sz w:val="24"/>
          <w:szCs w:val="24"/>
        </w:rPr>
        <w:t xml:space="preserve">от </w:t>
      </w:r>
      <w:r w:rsidR="005261E3">
        <w:rPr>
          <w:color w:val="000000"/>
          <w:sz w:val="24"/>
          <w:szCs w:val="24"/>
        </w:rPr>
        <w:t xml:space="preserve">2015 </w:t>
      </w:r>
      <w:r w:rsidR="00721920">
        <w:rPr>
          <w:color w:val="000000"/>
          <w:sz w:val="24"/>
          <w:szCs w:val="24"/>
        </w:rPr>
        <w:t>г.</w:t>
      </w:r>
      <w:r w:rsidRPr="007271E5">
        <w:rPr>
          <w:color w:val="000000"/>
          <w:sz w:val="24"/>
          <w:szCs w:val="24"/>
        </w:rPr>
        <w:t xml:space="preserve"> о</w:t>
      </w:r>
      <w:proofErr w:type="gramEnd"/>
      <w:r w:rsidRPr="007271E5">
        <w:rPr>
          <w:color w:val="000000"/>
          <w:sz w:val="24"/>
          <w:szCs w:val="24"/>
        </w:rPr>
        <w:t xml:space="preserve"> </w:t>
      </w:r>
      <w:proofErr w:type="gramStart"/>
      <w:r w:rsidRPr="007271E5">
        <w:rPr>
          <w:color w:val="000000"/>
          <w:sz w:val="24"/>
          <w:szCs w:val="24"/>
        </w:rPr>
        <w:t>нижеследующем:</w:t>
      </w:r>
      <w:proofErr w:type="gramEnd"/>
    </w:p>
    <w:p w:rsidR="00A264B0" w:rsidRPr="00B00626" w:rsidRDefault="00432151" w:rsidP="00E613E0">
      <w:pPr>
        <w:pStyle w:val="af3"/>
        <w:numPr>
          <w:ilvl w:val="0"/>
          <w:numId w:val="37"/>
        </w:numPr>
        <w:shd w:val="clear" w:color="auto" w:fill="FFFFFF"/>
        <w:spacing w:line="247" w:lineRule="auto"/>
        <w:ind w:left="0" w:firstLine="360"/>
        <w:rPr>
          <w:bCs/>
          <w:sz w:val="24"/>
          <w:szCs w:val="24"/>
        </w:rPr>
      </w:pPr>
      <w:r w:rsidRPr="00B00626">
        <w:rPr>
          <w:bCs/>
          <w:sz w:val="24"/>
          <w:szCs w:val="24"/>
        </w:rPr>
        <w:t xml:space="preserve">Поставщик обязуется </w:t>
      </w:r>
      <w:r w:rsidR="00E613E0">
        <w:rPr>
          <w:bCs/>
          <w:sz w:val="24"/>
          <w:szCs w:val="24"/>
        </w:rPr>
        <w:t xml:space="preserve">в счет исполнения обязательств по </w:t>
      </w:r>
      <w:r w:rsidR="00E613E0" w:rsidRPr="007271E5">
        <w:rPr>
          <w:color w:val="000000"/>
          <w:sz w:val="24"/>
          <w:szCs w:val="24"/>
        </w:rPr>
        <w:t>Договор</w:t>
      </w:r>
      <w:r w:rsidR="00E613E0">
        <w:rPr>
          <w:color w:val="000000"/>
          <w:sz w:val="24"/>
          <w:szCs w:val="24"/>
        </w:rPr>
        <w:t xml:space="preserve">у поставки № </w:t>
      </w:r>
      <w:r w:rsidR="009F7304">
        <w:rPr>
          <w:color w:val="000000"/>
          <w:sz w:val="24"/>
          <w:szCs w:val="24"/>
        </w:rPr>
        <w:t>_____________</w:t>
      </w:r>
      <w:r w:rsidR="00E613E0">
        <w:rPr>
          <w:color w:val="000000"/>
          <w:sz w:val="24"/>
          <w:szCs w:val="24"/>
        </w:rPr>
        <w:t xml:space="preserve"> от </w:t>
      </w:r>
      <w:r w:rsidR="009F7304" w:rsidRPr="00BB699F">
        <w:rPr>
          <w:color w:val="000000"/>
          <w:sz w:val="24"/>
          <w:szCs w:val="24"/>
        </w:rPr>
        <w:t>«</w:t>
      </w:r>
      <w:r w:rsidR="009F7304">
        <w:rPr>
          <w:color w:val="000000"/>
          <w:sz w:val="24"/>
          <w:szCs w:val="24"/>
        </w:rPr>
        <w:t>___</w:t>
      </w:r>
      <w:r w:rsidR="009F7304" w:rsidRPr="00BB699F">
        <w:rPr>
          <w:color w:val="000000"/>
          <w:sz w:val="24"/>
          <w:szCs w:val="24"/>
        </w:rPr>
        <w:t xml:space="preserve">» </w:t>
      </w:r>
      <w:r w:rsidR="009F7304">
        <w:rPr>
          <w:color w:val="000000"/>
          <w:sz w:val="24"/>
          <w:szCs w:val="24"/>
        </w:rPr>
        <w:t>___________</w:t>
      </w:r>
      <w:r w:rsidR="005261E3">
        <w:rPr>
          <w:color w:val="000000"/>
          <w:sz w:val="24"/>
          <w:szCs w:val="24"/>
        </w:rPr>
        <w:t xml:space="preserve">2015 </w:t>
      </w:r>
      <w:r w:rsidR="00E613E0">
        <w:rPr>
          <w:color w:val="000000"/>
          <w:sz w:val="24"/>
          <w:szCs w:val="24"/>
        </w:rPr>
        <w:t xml:space="preserve">г. </w:t>
      </w:r>
      <w:r w:rsidRPr="00B00626">
        <w:rPr>
          <w:bCs/>
          <w:sz w:val="24"/>
          <w:szCs w:val="24"/>
        </w:rPr>
        <w:t xml:space="preserve">передать Покупателю </w:t>
      </w:r>
      <w:r w:rsidR="009F7304">
        <w:rPr>
          <w:bCs/>
          <w:sz w:val="24"/>
          <w:szCs w:val="24"/>
        </w:rPr>
        <w:t>___________________</w:t>
      </w:r>
      <w:r w:rsidRPr="00B00626">
        <w:rPr>
          <w:bCs/>
          <w:sz w:val="24"/>
          <w:szCs w:val="24"/>
        </w:rPr>
        <w:t xml:space="preserve"> (далее - Товар) в соответствии с перечнем</w:t>
      </w:r>
      <w:r w:rsidR="00CF2914" w:rsidRPr="00B00626">
        <w:rPr>
          <w:bCs/>
          <w:sz w:val="24"/>
          <w:szCs w:val="24"/>
        </w:rPr>
        <w:t>:</w:t>
      </w:r>
    </w:p>
    <w:p w:rsidR="00B00626" w:rsidRPr="00B00626" w:rsidRDefault="00B00626" w:rsidP="00B00626">
      <w:pPr>
        <w:pStyle w:val="af3"/>
        <w:shd w:val="clear" w:color="auto" w:fill="FFFFFF"/>
        <w:spacing w:line="247" w:lineRule="auto"/>
        <w:rPr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35"/>
        <w:gridCol w:w="1985"/>
        <w:gridCol w:w="851"/>
        <w:gridCol w:w="425"/>
        <w:gridCol w:w="567"/>
        <w:gridCol w:w="1352"/>
        <w:gridCol w:w="1199"/>
        <w:gridCol w:w="633"/>
        <w:gridCol w:w="992"/>
        <w:gridCol w:w="1275"/>
        <w:gridCol w:w="1419"/>
        <w:gridCol w:w="1702"/>
      </w:tblGrid>
      <w:tr w:rsidR="00C519C5" w:rsidTr="00BB699F">
        <w:trPr>
          <w:trHeight w:val="2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Поз. 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Наименова-ние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Товара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ГОСТ, ОСТ, ТУ </w:t>
            </w:r>
          </w:p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Гаран-тийный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 xml:space="preserve"> срок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Кол-во, всего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23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Цена Товара  за ед. без НДС, руб.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24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Сумма Товара без НДС, руб.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Сумма Товара с НДС,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производителя</w:t>
            </w:r>
            <w:r w:rsidR="00B05DAC">
              <w:rPr>
                <w:b/>
                <w:bCs/>
                <w:color w:val="000000"/>
                <w:sz w:val="16"/>
                <w:szCs w:val="16"/>
              </w:rPr>
              <w:t xml:space="preserve"> Товара</w:t>
            </w:r>
          </w:p>
        </w:tc>
      </w:tr>
      <w:tr w:rsidR="00C519C5" w:rsidTr="00BB699F">
        <w:trPr>
          <w:trHeight w:val="3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24" w:right="-108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Ставка, </w:t>
            </w:r>
          </w:p>
          <w:p w:rsidR="00C519C5" w:rsidRDefault="00C519C5" w:rsidP="00B05DAC">
            <w:pPr>
              <w:ind w:left="-124" w:right="-108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ind w:left="-108" w:right="-108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Сумма НДС, руб.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C5" w:rsidRDefault="00C519C5" w:rsidP="00B05DAC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A785B" w:rsidTr="00BB699F">
        <w:trPr>
          <w:trHeight w:val="3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85B" w:rsidRDefault="005A785B" w:rsidP="005A785B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Pr="00D96825" w:rsidRDefault="005A785B" w:rsidP="00D96825">
            <w:pPr>
              <w:ind w:right="-108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right="-108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9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D96825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Pr="00D96825" w:rsidRDefault="005A785B" w:rsidP="00D96825">
            <w:pPr>
              <w:ind w:left="-108" w:right="-10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5B" w:rsidRDefault="005A785B" w:rsidP="00D96825">
            <w:pPr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85B" w:rsidRDefault="005A785B" w:rsidP="005A785B">
            <w:pPr>
              <w:ind w:left="-108" w:right="-108"/>
              <w:jc w:val="center"/>
              <w:rPr>
                <w:color w:val="000000"/>
                <w:highlight w:val="yellow"/>
              </w:rPr>
            </w:pPr>
          </w:p>
        </w:tc>
      </w:tr>
      <w:tr w:rsidR="00D96825" w:rsidTr="00BB699F">
        <w:trPr>
          <w:trHeight w:val="3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25" w:rsidRDefault="00D96825" w:rsidP="00D96825">
            <w:pPr>
              <w:widowControl/>
              <w:autoSpaceDE/>
              <w:autoSpaceDN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Pr="00DB38C4" w:rsidRDefault="00D96825" w:rsidP="00D96825">
            <w:pPr>
              <w:ind w:right="-108"/>
              <w:rPr>
                <w:b/>
                <w:color w:val="000000"/>
              </w:rPr>
            </w:pPr>
            <w:r w:rsidRPr="00DB38C4">
              <w:rPr>
                <w:b/>
                <w:color w:val="000000"/>
              </w:rPr>
              <w:t>Итого на общую сумму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Default="00D96825" w:rsidP="00D96825">
            <w:pPr>
              <w:ind w:right="-108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Default="00D96825" w:rsidP="00D96825">
            <w:pPr>
              <w:ind w:left="-109" w:right="-108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Default="00D96825" w:rsidP="00D96825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Default="00D96825" w:rsidP="00D96825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Default="00D96825" w:rsidP="00D96825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Pr="00D96825" w:rsidRDefault="00D96825" w:rsidP="00D96825">
            <w:pPr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Pr="00D96825" w:rsidRDefault="00D96825" w:rsidP="00D96825">
            <w:pPr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Pr="00D96825" w:rsidRDefault="00D96825" w:rsidP="00D96825">
            <w:pPr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25" w:rsidRPr="00D96825" w:rsidRDefault="00D96825" w:rsidP="00D96825">
            <w:pPr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25" w:rsidRDefault="00D96825" w:rsidP="00D96825">
            <w:pPr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25" w:rsidRPr="005A785B" w:rsidRDefault="00D96825" w:rsidP="00D96825">
            <w:pPr>
              <w:rPr>
                <w:color w:val="000000"/>
              </w:rPr>
            </w:pPr>
          </w:p>
        </w:tc>
      </w:tr>
    </w:tbl>
    <w:p w:rsidR="00D67DBF" w:rsidRPr="00C519C5" w:rsidRDefault="00B05DAC" w:rsidP="003B253F">
      <w:pPr>
        <w:pStyle w:val="a7"/>
        <w:spacing w:after="0"/>
        <w:rPr>
          <w:color w:val="000000"/>
          <w:sz w:val="24"/>
          <w:szCs w:val="24"/>
        </w:rPr>
      </w:pPr>
      <w:r>
        <w:rPr>
          <w:b/>
          <w:bCs/>
          <w:i/>
          <w:color w:val="000000"/>
          <w:sz w:val="22"/>
          <w:szCs w:val="22"/>
        </w:rPr>
        <w:br w:type="textWrapping" w:clear="all"/>
      </w:r>
      <w:r w:rsidR="00C519C5" w:rsidRPr="00C519C5">
        <w:rPr>
          <w:color w:val="000000"/>
          <w:sz w:val="24"/>
          <w:szCs w:val="24"/>
        </w:rPr>
        <w:t xml:space="preserve">2. </w:t>
      </w:r>
      <w:r w:rsidR="00C519C5">
        <w:rPr>
          <w:color w:val="000000"/>
          <w:sz w:val="22"/>
          <w:szCs w:val="22"/>
        </w:rPr>
        <w:t xml:space="preserve">В </w:t>
      </w:r>
      <w:r w:rsidR="00B00626">
        <w:rPr>
          <w:color w:val="000000"/>
          <w:sz w:val="24"/>
          <w:szCs w:val="24"/>
        </w:rPr>
        <w:t>с</w:t>
      </w:r>
      <w:r w:rsidR="00C519C5" w:rsidRPr="00B00626">
        <w:rPr>
          <w:color w:val="000000"/>
          <w:sz w:val="24"/>
          <w:szCs w:val="24"/>
        </w:rPr>
        <w:t xml:space="preserve">тоимость Товара включены все расходы по поставке Товара до терминала грузоперевозчика в </w:t>
      </w:r>
      <w:proofErr w:type="gramStart"/>
      <w:r w:rsidR="00C519C5" w:rsidRPr="00B00626">
        <w:rPr>
          <w:color w:val="000000"/>
          <w:sz w:val="24"/>
          <w:szCs w:val="24"/>
        </w:rPr>
        <w:t>г</w:t>
      </w:r>
      <w:proofErr w:type="gramEnd"/>
      <w:r w:rsidR="00C519C5" w:rsidRPr="00B00626">
        <w:rPr>
          <w:color w:val="000000"/>
          <w:sz w:val="24"/>
          <w:szCs w:val="24"/>
        </w:rPr>
        <w:t>. Орел</w:t>
      </w:r>
      <w:r w:rsidR="00B00626">
        <w:rPr>
          <w:color w:val="000000"/>
          <w:sz w:val="24"/>
          <w:szCs w:val="24"/>
        </w:rPr>
        <w:t>.</w:t>
      </w:r>
    </w:p>
    <w:p w:rsidR="00CF2914" w:rsidRPr="00B00626" w:rsidRDefault="00B05DAC" w:rsidP="00DD214C">
      <w:pPr>
        <w:shd w:val="clear" w:color="auto" w:fill="FFFFFF"/>
        <w:spacing w:line="247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Остальные условия поставки и оплаты Товара </w:t>
      </w:r>
      <w:r w:rsidR="009F7304">
        <w:rPr>
          <w:color w:val="000000"/>
          <w:sz w:val="24"/>
          <w:szCs w:val="24"/>
        </w:rPr>
        <w:t xml:space="preserve">остаются неизменными, </w:t>
      </w:r>
      <w:r>
        <w:rPr>
          <w:color w:val="000000"/>
          <w:sz w:val="24"/>
          <w:szCs w:val="24"/>
        </w:rPr>
        <w:t xml:space="preserve">в соответствии с условиями </w:t>
      </w:r>
      <w:r w:rsidRPr="007271E5">
        <w:rPr>
          <w:color w:val="000000"/>
          <w:sz w:val="24"/>
          <w:szCs w:val="24"/>
        </w:rPr>
        <w:t>Договор</w:t>
      </w:r>
      <w:r>
        <w:rPr>
          <w:color w:val="000000"/>
          <w:sz w:val="24"/>
          <w:szCs w:val="24"/>
        </w:rPr>
        <w:t xml:space="preserve">а поставки  № </w:t>
      </w:r>
      <w:proofErr w:type="spellStart"/>
      <w:r w:rsidR="009F7304">
        <w:rPr>
          <w:color w:val="000000"/>
          <w:sz w:val="24"/>
          <w:szCs w:val="24"/>
        </w:rPr>
        <w:t>____</w:t>
      </w:r>
      <w:r>
        <w:rPr>
          <w:color w:val="000000"/>
          <w:sz w:val="24"/>
          <w:szCs w:val="24"/>
        </w:rPr>
        <w:t>от</w:t>
      </w:r>
      <w:proofErr w:type="spellEnd"/>
      <w:r>
        <w:rPr>
          <w:color w:val="000000"/>
          <w:sz w:val="24"/>
          <w:szCs w:val="24"/>
        </w:rPr>
        <w:t xml:space="preserve"> </w:t>
      </w:r>
      <w:r w:rsidR="009F7304" w:rsidRPr="00BB699F">
        <w:rPr>
          <w:color w:val="000000"/>
          <w:sz w:val="24"/>
          <w:szCs w:val="24"/>
        </w:rPr>
        <w:t>«</w:t>
      </w:r>
      <w:r w:rsidR="009F7304">
        <w:rPr>
          <w:color w:val="000000"/>
          <w:sz w:val="24"/>
          <w:szCs w:val="24"/>
        </w:rPr>
        <w:t>_</w:t>
      </w:r>
      <w:r w:rsidR="009F7304" w:rsidRPr="00BB699F">
        <w:rPr>
          <w:color w:val="000000"/>
          <w:sz w:val="24"/>
          <w:szCs w:val="24"/>
        </w:rPr>
        <w:t xml:space="preserve">» </w:t>
      </w:r>
      <w:r w:rsidR="009F7304">
        <w:rPr>
          <w:color w:val="000000"/>
          <w:sz w:val="24"/>
          <w:szCs w:val="24"/>
        </w:rPr>
        <w:t>_____</w:t>
      </w:r>
      <w:r w:rsidR="009F7304" w:rsidRPr="00BB699F">
        <w:rPr>
          <w:color w:val="000000"/>
          <w:sz w:val="24"/>
          <w:szCs w:val="24"/>
        </w:rPr>
        <w:t xml:space="preserve"> </w:t>
      </w:r>
      <w:r w:rsidR="005261E3">
        <w:rPr>
          <w:color w:val="000000"/>
          <w:sz w:val="24"/>
          <w:szCs w:val="24"/>
        </w:rPr>
        <w:t xml:space="preserve">2015 </w:t>
      </w:r>
      <w:r w:rsidR="00B00626">
        <w:rPr>
          <w:color w:val="000000"/>
          <w:sz w:val="24"/>
          <w:szCs w:val="24"/>
        </w:rPr>
        <w:t>г.</w:t>
      </w:r>
    </w:p>
    <w:p w:rsidR="00B05DAC" w:rsidRDefault="00B05DAC" w:rsidP="00DD214C">
      <w:pPr>
        <w:shd w:val="clear" w:color="auto" w:fill="FFFFFF"/>
        <w:spacing w:line="247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B00626">
        <w:rPr>
          <w:color w:val="000000"/>
          <w:sz w:val="24"/>
          <w:szCs w:val="24"/>
        </w:rPr>
        <w:t>Настоящее соглашение составлено в двух экземплярах, имеющих равную юридическую силу</w:t>
      </w:r>
      <w:proofErr w:type="gramStart"/>
      <w:r w:rsidR="00B00626">
        <w:rPr>
          <w:color w:val="000000"/>
          <w:sz w:val="24"/>
          <w:szCs w:val="24"/>
        </w:rPr>
        <w:t xml:space="preserve"> ,</w:t>
      </w:r>
      <w:proofErr w:type="gramEnd"/>
      <w:r w:rsidR="00B00626">
        <w:rPr>
          <w:color w:val="000000"/>
          <w:sz w:val="24"/>
          <w:szCs w:val="24"/>
        </w:rPr>
        <w:t xml:space="preserve"> по одному экземпляру для каждой из сторон.</w:t>
      </w:r>
    </w:p>
    <w:p w:rsidR="003B253F" w:rsidRDefault="003B253F" w:rsidP="00DD214C">
      <w:pPr>
        <w:shd w:val="clear" w:color="auto" w:fill="FFFFFF"/>
        <w:spacing w:line="247" w:lineRule="auto"/>
        <w:rPr>
          <w:color w:val="000000"/>
          <w:sz w:val="24"/>
          <w:szCs w:val="24"/>
        </w:rPr>
      </w:pPr>
    </w:p>
    <w:tbl>
      <w:tblPr>
        <w:tblW w:w="13250" w:type="dxa"/>
        <w:tblInd w:w="1384" w:type="dxa"/>
        <w:tblLook w:val="04A0"/>
      </w:tblPr>
      <w:tblGrid>
        <w:gridCol w:w="8188"/>
        <w:gridCol w:w="5062"/>
      </w:tblGrid>
      <w:tr w:rsidR="00D932E6" w:rsidRPr="007271E5" w:rsidTr="00656384">
        <w:tc>
          <w:tcPr>
            <w:tcW w:w="8188" w:type="dxa"/>
          </w:tcPr>
          <w:p w:rsidR="00D932E6" w:rsidRDefault="00D932E6" w:rsidP="00CF5521">
            <w:pPr>
              <w:rPr>
                <w:b/>
                <w:color w:val="000000"/>
                <w:sz w:val="24"/>
                <w:szCs w:val="24"/>
              </w:rPr>
            </w:pPr>
            <w:r w:rsidRPr="007271E5">
              <w:rPr>
                <w:b/>
                <w:color w:val="000000"/>
                <w:sz w:val="24"/>
                <w:szCs w:val="24"/>
              </w:rPr>
              <w:t>Поставщик:</w:t>
            </w:r>
          </w:p>
          <w:p w:rsidR="003F6C11" w:rsidRPr="003F6C11" w:rsidRDefault="003F6C11" w:rsidP="00233591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062" w:type="dxa"/>
          </w:tcPr>
          <w:p w:rsidR="00D932E6" w:rsidRPr="007271E5" w:rsidRDefault="00D932E6" w:rsidP="00656384">
            <w:pPr>
              <w:pStyle w:val="a7"/>
              <w:spacing w:after="0"/>
              <w:ind w:right="-108"/>
              <w:rPr>
                <w:sz w:val="24"/>
                <w:szCs w:val="24"/>
              </w:rPr>
            </w:pPr>
            <w:r w:rsidRPr="007271E5"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D932E6" w:rsidRPr="007271E5" w:rsidTr="00656384">
        <w:tc>
          <w:tcPr>
            <w:tcW w:w="8188" w:type="dxa"/>
          </w:tcPr>
          <w:p w:rsidR="00AC40A0" w:rsidRDefault="00AC40A0" w:rsidP="000F4BC0">
            <w:pPr>
              <w:rPr>
                <w:color w:val="000000"/>
                <w:sz w:val="24"/>
                <w:szCs w:val="24"/>
              </w:rPr>
            </w:pPr>
          </w:p>
          <w:p w:rsidR="00656384" w:rsidRDefault="00656384" w:rsidP="000F4BC0">
            <w:pPr>
              <w:rPr>
                <w:color w:val="000000"/>
                <w:sz w:val="24"/>
                <w:szCs w:val="24"/>
              </w:rPr>
            </w:pPr>
          </w:p>
          <w:p w:rsidR="00656384" w:rsidRDefault="00656384" w:rsidP="000F4BC0">
            <w:pPr>
              <w:rPr>
                <w:color w:val="000000"/>
                <w:sz w:val="24"/>
                <w:szCs w:val="24"/>
              </w:rPr>
            </w:pPr>
          </w:p>
          <w:p w:rsidR="000F4BC0" w:rsidRDefault="000F4BC0" w:rsidP="0004485D">
            <w:pPr>
              <w:rPr>
                <w:color w:val="000000"/>
                <w:sz w:val="24"/>
                <w:szCs w:val="24"/>
              </w:rPr>
            </w:pPr>
            <w:r w:rsidRPr="007271E5">
              <w:rPr>
                <w:color w:val="000000"/>
                <w:sz w:val="24"/>
                <w:szCs w:val="24"/>
              </w:rPr>
              <w:t>_____________________</w:t>
            </w:r>
            <w:r w:rsidR="009F7304">
              <w:rPr>
                <w:color w:val="000000"/>
                <w:sz w:val="24"/>
                <w:szCs w:val="24"/>
              </w:rPr>
              <w:t>/____________/</w:t>
            </w:r>
          </w:p>
          <w:p w:rsidR="00AC40A0" w:rsidRPr="00656384" w:rsidRDefault="00B00626" w:rsidP="00B00626">
            <w:pPr>
              <w:rPr>
                <w:color w:val="000000"/>
                <w:sz w:val="16"/>
                <w:szCs w:val="16"/>
              </w:rPr>
            </w:pPr>
            <w:r w:rsidRPr="00656384">
              <w:rPr>
                <w:color w:val="000000"/>
                <w:sz w:val="16"/>
                <w:szCs w:val="16"/>
              </w:rPr>
              <w:t>М.П.</w:t>
            </w:r>
          </w:p>
        </w:tc>
        <w:tc>
          <w:tcPr>
            <w:tcW w:w="5062" w:type="dxa"/>
          </w:tcPr>
          <w:p w:rsidR="003B674E" w:rsidRPr="007271E5" w:rsidRDefault="009F7304" w:rsidP="00866223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04485D">
              <w:rPr>
                <w:color w:val="000000"/>
                <w:sz w:val="24"/>
                <w:szCs w:val="24"/>
              </w:rPr>
              <w:t>енеральн</w:t>
            </w:r>
            <w:r>
              <w:rPr>
                <w:color w:val="000000"/>
                <w:sz w:val="24"/>
                <w:szCs w:val="24"/>
              </w:rPr>
              <w:t>ый</w:t>
            </w:r>
            <w:r w:rsidR="00866223">
              <w:rPr>
                <w:color w:val="000000"/>
                <w:sz w:val="24"/>
                <w:szCs w:val="24"/>
              </w:rPr>
              <w:t xml:space="preserve"> директор</w:t>
            </w:r>
          </w:p>
          <w:p w:rsidR="00D932E6" w:rsidRPr="007271E5" w:rsidRDefault="00D932E6" w:rsidP="00866223">
            <w:pPr>
              <w:ind w:right="-108"/>
              <w:rPr>
                <w:color w:val="000000"/>
                <w:sz w:val="24"/>
                <w:szCs w:val="24"/>
              </w:rPr>
            </w:pPr>
            <w:r w:rsidRPr="007271E5">
              <w:rPr>
                <w:color w:val="000000"/>
                <w:sz w:val="24"/>
                <w:szCs w:val="24"/>
              </w:rPr>
              <w:t>ООО «ИНТЕР РАО – Орловский энергосбыт»</w:t>
            </w:r>
          </w:p>
          <w:p w:rsidR="0004485D" w:rsidRDefault="0004485D" w:rsidP="00D932E6">
            <w:pPr>
              <w:rPr>
                <w:color w:val="000000"/>
                <w:sz w:val="24"/>
                <w:szCs w:val="24"/>
              </w:rPr>
            </w:pPr>
          </w:p>
          <w:p w:rsidR="00D932E6" w:rsidRDefault="00D932E6" w:rsidP="00D932E6">
            <w:pPr>
              <w:rPr>
                <w:color w:val="000000"/>
                <w:sz w:val="24"/>
                <w:szCs w:val="24"/>
              </w:rPr>
            </w:pPr>
            <w:r w:rsidRPr="007271E5">
              <w:rPr>
                <w:color w:val="000000"/>
                <w:sz w:val="24"/>
                <w:szCs w:val="24"/>
              </w:rPr>
              <w:t xml:space="preserve">_____________________ </w:t>
            </w:r>
            <w:r w:rsidR="009F7304">
              <w:rPr>
                <w:color w:val="000000"/>
                <w:sz w:val="24"/>
                <w:szCs w:val="24"/>
              </w:rPr>
              <w:t>Ю</w:t>
            </w:r>
            <w:r w:rsidRPr="007271E5">
              <w:rPr>
                <w:color w:val="000000"/>
                <w:sz w:val="24"/>
                <w:szCs w:val="24"/>
              </w:rPr>
              <w:t xml:space="preserve">.Н. </w:t>
            </w:r>
            <w:r w:rsidR="009F7304">
              <w:rPr>
                <w:color w:val="000000"/>
                <w:sz w:val="24"/>
                <w:szCs w:val="24"/>
              </w:rPr>
              <w:t>Юрьев</w:t>
            </w:r>
          </w:p>
          <w:p w:rsidR="00B00626" w:rsidRPr="00656384" w:rsidRDefault="00B00626" w:rsidP="00D932E6">
            <w:pPr>
              <w:rPr>
                <w:sz w:val="16"/>
                <w:szCs w:val="16"/>
              </w:rPr>
            </w:pPr>
            <w:r w:rsidRPr="00656384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286AB5" w:rsidRPr="00323885" w:rsidRDefault="00286AB5" w:rsidP="003B253F">
      <w:pPr>
        <w:pStyle w:val="a7"/>
        <w:spacing w:after="0"/>
      </w:pPr>
    </w:p>
    <w:sectPr w:rsidR="00286AB5" w:rsidRPr="00323885" w:rsidSect="00B05DAC">
      <w:footerReference w:type="even" r:id="rId8"/>
      <w:footerReference w:type="default" r:id="rId9"/>
      <w:pgSz w:w="16840" w:h="11901" w:orient="landscape" w:code="166"/>
      <w:pgMar w:top="426" w:right="538" w:bottom="70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47D" w:rsidRDefault="00DB247D">
      <w:r>
        <w:separator/>
      </w:r>
    </w:p>
  </w:endnote>
  <w:endnote w:type="continuationSeparator" w:id="0">
    <w:p w:rsidR="00DB247D" w:rsidRDefault="00DB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CB7" w:rsidRDefault="008F5EF3" w:rsidP="0008018D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E7CB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E7CB7" w:rsidRDefault="00EE7CB7" w:rsidP="008B02A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CB7" w:rsidRDefault="008F5EF3" w:rsidP="0008018D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E7CB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785B">
      <w:rPr>
        <w:rStyle w:val="ab"/>
        <w:noProof/>
      </w:rPr>
      <w:t>2</w:t>
    </w:r>
    <w:r>
      <w:rPr>
        <w:rStyle w:val="ab"/>
      </w:rPr>
      <w:fldChar w:fldCharType="end"/>
    </w:r>
  </w:p>
  <w:p w:rsidR="00EE7CB7" w:rsidRDefault="00EE7CB7" w:rsidP="008B02A1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47D" w:rsidRDefault="00DB247D">
      <w:r>
        <w:separator/>
      </w:r>
    </w:p>
  </w:footnote>
  <w:footnote w:type="continuationSeparator" w:id="0">
    <w:p w:rsidR="00DB247D" w:rsidRDefault="00DB2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6FC"/>
    <w:multiLevelType w:val="multilevel"/>
    <w:tmpl w:val="9A7E5F2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C57AE"/>
    <w:multiLevelType w:val="multilevel"/>
    <w:tmpl w:val="D4DEF4F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AA5CDF"/>
    <w:multiLevelType w:val="multilevel"/>
    <w:tmpl w:val="615C7202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E33458"/>
    <w:multiLevelType w:val="multilevel"/>
    <w:tmpl w:val="8CA4148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C3162E"/>
    <w:multiLevelType w:val="multilevel"/>
    <w:tmpl w:val="B8622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0F635CA"/>
    <w:multiLevelType w:val="hybridMultilevel"/>
    <w:tmpl w:val="979A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35D7D"/>
    <w:multiLevelType w:val="multilevel"/>
    <w:tmpl w:val="59BE2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72868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8B01364"/>
    <w:multiLevelType w:val="multilevel"/>
    <w:tmpl w:val="3A6A65CA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0">
    <w:nsid w:val="2A0A7357"/>
    <w:multiLevelType w:val="multilevel"/>
    <w:tmpl w:val="A1F4A4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ADC7288"/>
    <w:multiLevelType w:val="hybridMultilevel"/>
    <w:tmpl w:val="48821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2C0540"/>
    <w:multiLevelType w:val="hybridMultilevel"/>
    <w:tmpl w:val="4A7495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63628F"/>
    <w:multiLevelType w:val="hybridMultilevel"/>
    <w:tmpl w:val="B2B2FEFE"/>
    <w:lvl w:ilvl="0" w:tplc="4EE4FDB8">
      <w:start w:val="3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D575A0"/>
    <w:multiLevelType w:val="hybridMultilevel"/>
    <w:tmpl w:val="8584AC4A"/>
    <w:lvl w:ilvl="0" w:tplc="3CB0A74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497432B"/>
    <w:multiLevelType w:val="hybridMultilevel"/>
    <w:tmpl w:val="8FB22758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64244F0"/>
    <w:multiLevelType w:val="multilevel"/>
    <w:tmpl w:val="73144C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B4055CD"/>
    <w:multiLevelType w:val="multilevel"/>
    <w:tmpl w:val="E9D8A60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3F10139C"/>
    <w:multiLevelType w:val="hybridMultilevel"/>
    <w:tmpl w:val="0FDCC7E6"/>
    <w:lvl w:ilvl="0" w:tplc="1F683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794AC3"/>
    <w:multiLevelType w:val="multilevel"/>
    <w:tmpl w:val="9DFC4E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4D0156B5"/>
    <w:multiLevelType w:val="multilevel"/>
    <w:tmpl w:val="725E157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F774E5B"/>
    <w:multiLevelType w:val="hybridMultilevel"/>
    <w:tmpl w:val="728499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27D5531"/>
    <w:multiLevelType w:val="hybridMultilevel"/>
    <w:tmpl w:val="4DD2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6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654E2768"/>
    <w:multiLevelType w:val="hybridMultilevel"/>
    <w:tmpl w:val="9EB89AEA"/>
    <w:lvl w:ilvl="0" w:tplc="E3B63E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D435D"/>
    <w:multiLevelType w:val="multilevel"/>
    <w:tmpl w:val="167E621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B27F8E"/>
    <w:multiLevelType w:val="multilevel"/>
    <w:tmpl w:val="D9845B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20B5690"/>
    <w:multiLevelType w:val="multilevel"/>
    <w:tmpl w:val="19DC6AB2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2196EAE"/>
    <w:multiLevelType w:val="multilevel"/>
    <w:tmpl w:val="25966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72D245C3"/>
    <w:multiLevelType w:val="multilevel"/>
    <w:tmpl w:val="66924B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3BB1C55"/>
    <w:multiLevelType w:val="multilevel"/>
    <w:tmpl w:val="39A036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34">
    <w:nsid w:val="7D9107DF"/>
    <w:multiLevelType w:val="hybridMultilevel"/>
    <w:tmpl w:val="A9F6C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E369A3"/>
    <w:multiLevelType w:val="multilevel"/>
    <w:tmpl w:val="7436D75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26"/>
  </w:num>
  <w:num w:numId="4">
    <w:abstractNumId w:val="31"/>
  </w:num>
  <w:num w:numId="5">
    <w:abstractNumId w:val="20"/>
  </w:num>
  <w:num w:numId="6">
    <w:abstractNumId w:val="23"/>
  </w:num>
  <w:num w:numId="7">
    <w:abstractNumId w:val="32"/>
  </w:num>
  <w:num w:numId="8">
    <w:abstractNumId w:val="19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17"/>
  </w:num>
  <w:num w:numId="14">
    <w:abstractNumId w:val="18"/>
  </w:num>
  <w:num w:numId="15">
    <w:abstractNumId w:val="10"/>
  </w:num>
  <w:num w:numId="16">
    <w:abstractNumId w:val="4"/>
  </w:num>
  <w:num w:numId="17">
    <w:abstractNumId w:val="28"/>
  </w:num>
  <w:num w:numId="18">
    <w:abstractNumId w:val="35"/>
  </w:num>
  <w:num w:numId="19">
    <w:abstractNumId w:val="25"/>
  </w:num>
  <w:num w:numId="20">
    <w:abstractNumId w:val="29"/>
  </w:num>
  <w:num w:numId="21">
    <w:abstractNumId w:val="0"/>
  </w:num>
  <w:num w:numId="22">
    <w:abstractNumId w:val="2"/>
  </w:num>
  <w:num w:numId="23">
    <w:abstractNumId w:val="13"/>
  </w:num>
  <w:num w:numId="24">
    <w:abstractNumId w:val="30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5"/>
  </w:num>
  <w:num w:numId="28">
    <w:abstractNumId w:val="21"/>
  </w:num>
  <w:num w:numId="29">
    <w:abstractNumId w:val="6"/>
  </w:num>
  <w:num w:numId="30">
    <w:abstractNumId w:val="12"/>
  </w:num>
  <w:num w:numId="31">
    <w:abstractNumId w:val="33"/>
  </w:num>
  <w:num w:numId="32">
    <w:abstractNumId w:val="11"/>
  </w:num>
  <w:num w:numId="33">
    <w:abstractNumId w:val="14"/>
  </w:num>
  <w:num w:numId="34">
    <w:abstractNumId w:val="8"/>
  </w:num>
  <w:num w:numId="35">
    <w:abstractNumId w:val="34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4B0"/>
    <w:rsid w:val="0000368E"/>
    <w:rsid w:val="00013B23"/>
    <w:rsid w:val="0001511E"/>
    <w:rsid w:val="00017AB7"/>
    <w:rsid w:val="00021CD0"/>
    <w:rsid w:val="0002647A"/>
    <w:rsid w:val="0004485D"/>
    <w:rsid w:val="000464C7"/>
    <w:rsid w:val="00053AA8"/>
    <w:rsid w:val="0005411E"/>
    <w:rsid w:val="00061AB2"/>
    <w:rsid w:val="000626BB"/>
    <w:rsid w:val="00071B58"/>
    <w:rsid w:val="0008018D"/>
    <w:rsid w:val="00080ACB"/>
    <w:rsid w:val="00084BDE"/>
    <w:rsid w:val="000855C9"/>
    <w:rsid w:val="000876FA"/>
    <w:rsid w:val="000A2520"/>
    <w:rsid w:val="000A7FDC"/>
    <w:rsid w:val="000C1517"/>
    <w:rsid w:val="000C3A0D"/>
    <w:rsid w:val="000E1B5A"/>
    <w:rsid w:val="000E5AFC"/>
    <w:rsid w:val="000F4BC0"/>
    <w:rsid w:val="000F6002"/>
    <w:rsid w:val="00106127"/>
    <w:rsid w:val="001107D8"/>
    <w:rsid w:val="00111E24"/>
    <w:rsid w:val="00120A99"/>
    <w:rsid w:val="00125D3E"/>
    <w:rsid w:val="00126D0C"/>
    <w:rsid w:val="00127135"/>
    <w:rsid w:val="00134729"/>
    <w:rsid w:val="001469D5"/>
    <w:rsid w:val="00156110"/>
    <w:rsid w:val="00166B34"/>
    <w:rsid w:val="0017412F"/>
    <w:rsid w:val="00182217"/>
    <w:rsid w:val="00182FDA"/>
    <w:rsid w:val="00195FF4"/>
    <w:rsid w:val="00196776"/>
    <w:rsid w:val="001A2298"/>
    <w:rsid w:val="001A3696"/>
    <w:rsid w:val="001A3CE0"/>
    <w:rsid w:val="001B78FC"/>
    <w:rsid w:val="001C1BF7"/>
    <w:rsid w:val="001D02DB"/>
    <w:rsid w:val="001D75EE"/>
    <w:rsid w:val="001E167E"/>
    <w:rsid w:val="001E2F87"/>
    <w:rsid w:val="001F5477"/>
    <w:rsid w:val="002049B5"/>
    <w:rsid w:val="002128FE"/>
    <w:rsid w:val="00216935"/>
    <w:rsid w:val="00217AFE"/>
    <w:rsid w:val="00221AE6"/>
    <w:rsid w:val="00231119"/>
    <w:rsid w:val="00233591"/>
    <w:rsid w:val="00235CB1"/>
    <w:rsid w:val="00243A6B"/>
    <w:rsid w:val="00243F3B"/>
    <w:rsid w:val="00247082"/>
    <w:rsid w:val="002476F4"/>
    <w:rsid w:val="00250810"/>
    <w:rsid w:val="0026630A"/>
    <w:rsid w:val="00267A67"/>
    <w:rsid w:val="00273CF5"/>
    <w:rsid w:val="00286AB5"/>
    <w:rsid w:val="00290FFF"/>
    <w:rsid w:val="00292A34"/>
    <w:rsid w:val="00295C63"/>
    <w:rsid w:val="0029600D"/>
    <w:rsid w:val="002A2D74"/>
    <w:rsid w:val="002A40EF"/>
    <w:rsid w:val="002C25B7"/>
    <w:rsid w:val="002D0B3E"/>
    <w:rsid w:val="002D1195"/>
    <w:rsid w:val="002D55AC"/>
    <w:rsid w:val="002E4B4E"/>
    <w:rsid w:val="002E5329"/>
    <w:rsid w:val="002F54EF"/>
    <w:rsid w:val="0030725F"/>
    <w:rsid w:val="00315AF3"/>
    <w:rsid w:val="00320166"/>
    <w:rsid w:val="00323885"/>
    <w:rsid w:val="00326F66"/>
    <w:rsid w:val="003272BE"/>
    <w:rsid w:val="00335431"/>
    <w:rsid w:val="003378A1"/>
    <w:rsid w:val="00340453"/>
    <w:rsid w:val="0034709B"/>
    <w:rsid w:val="00355C83"/>
    <w:rsid w:val="00355FC4"/>
    <w:rsid w:val="00357E26"/>
    <w:rsid w:val="003676D5"/>
    <w:rsid w:val="00367BB5"/>
    <w:rsid w:val="00371A36"/>
    <w:rsid w:val="00372040"/>
    <w:rsid w:val="00372518"/>
    <w:rsid w:val="00376BC7"/>
    <w:rsid w:val="00380236"/>
    <w:rsid w:val="003834E6"/>
    <w:rsid w:val="00385FDA"/>
    <w:rsid w:val="00394845"/>
    <w:rsid w:val="00395BF5"/>
    <w:rsid w:val="003B253F"/>
    <w:rsid w:val="003B4882"/>
    <w:rsid w:val="003B674E"/>
    <w:rsid w:val="003C165C"/>
    <w:rsid w:val="003C1D1F"/>
    <w:rsid w:val="003C51B8"/>
    <w:rsid w:val="003C568B"/>
    <w:rsid w:val="003D2A0D"/>
    <w:rsid w:val="003E1B61"/>
    <w:rsid w:val="003F6C11"/>
    <w:rsid w:val="003F78A4"/>
    <w:rsid w:val="00430F2C"/>
    <w:rsid w:val="00432151"/>
    <w:rsid w:val="00434B59"/>
    <w:rsid w:val="00442407"/>
    <w:rsid w:val="00444620"/>
    <w:rsid w:val="00445852"/>
    <w:rsid w:val="00462810"/>
    <w:rsid w:val="00466898"/>
    <w:rsid w:val="00470113"/>
    <w:rsid w:val="00477261"/>
    <w:rsid w:val="00480D00"/>
    <w:rsid w:val="00491390"/>
    <w:rsid w:val="004A0902"/>
    <w:rsid w:val="004A1F1F"/>
    <w:rsid w:val="004A2E11"/>
    <w:rsid w:val="004A5322"/>
    <w:rsid w:val="004A5D80"/>
    <w:rsid w:val="004B07BF"/>
    <w:rsid w:val="004B4C4E"/>
    <w:rsid w:val="004B6BFA"/>
    <w:rsid w:val="004C0DF5"/>
    <w:rsid w:val="004C1871"/>
    <w:rsid w:val="004C7318"/>
    <w:rsid w:val="004C732F"/>
    <w:rsid w:val="004C76DE"/>
    <w:rsid w:val="004D3A88"/>
    <w:rsid w:val="004E15DE"/>
    <w:rsid w:val="004F050F"/>
    <w:rsid w:val="004F67A0"/>
    <w:rsid w:val="0050664F"/>
    <w:rsid w:val="00507086"/>
    <w:rsid w:val="00507863"/>
    <w:rsid w:val="0051506F"/>
    <w:rsid w:val="00520874"/>
    <w:rsid w:val="005261E3"/>
    <w:rsid w:val="00535854"/>
    <w:rsid w:val="005527AD"/>
    <w:rsid w:val="0055291E"/>
    <w:rsid w:val="00555B90"/>
    <w:rsid w:val="00565582"/>
    <w:rsid w:val="00593A68"/>
    <w:rsid w:val="005951A4"/>
    <w:rsid w:val="00595BDB"/>
    <w:rsid w:val="005A10A7"/>
    <w:rsid w:val="005A42DD"/>
    <w:rsid w:val="005A4418"/>
    <w:rsid w:val="005A785B"/>
    <w:rsid w:val="005B1574"/>
    <w:rsid w:val="005B3505"/>
    <w:rsid w:val="005B7264"/>
    <w:rsid w:val="005C0B01"/>
    <w:rsid w:val="005C55BA"/>
    <w:rsid w:val="005D6A59"/>
    <w:rsid w:val="005E2FAA"/>
    <w:rsid w:val="005F015E"/>
    <w:rsid w:val="005F09E6"/>
    <w:rsid w:val="005F22E7"/>
    <w:rsid w:val="005F3F29"/>
    <w:rsid w:val="00606213"/>
    <w:rsid w:val="00616578"/>
    <w:rsid w:val="00617432"/>
    <w:rsid w:val="00623BD7"/>
    <w:rsid w:val="006257F9"/>
    <w:rsid w:val="006263F7"/>
    <w:rsid w:val="0062655A"/>
    <w:rsid w:val="00643892"/>
    <w:rsid w:val="00644BBA"/>
    <w:rsid w:val="0065378F"/>
    <w:rsid w:val="00654196"/>
    <w:rsid w:val="00655092"/>
    <w:rsid w:val="00656384"/>
    <w:rsid w:val="00683CAB"/>
    <w:rsid w:val="00692A92"/>
    <w:rsid w:val="00694CD4"/>
    <w:rsid w:val="006A3B01"/>
    <w:rsid w:val="006A7DB0"/>
    <w:rsid w:val="006B0AED"/>
    <w:rsid w:val="006B3CBC"/>
    <w:rsid w:val="006C6D85"/>
    <w:rsid w:val="006E0093"/>
    <w:rsid w:val="006E1238"/>
    <w:rsid w:val="00702BDE"/>
    <w:rsid w:val="0070453D"/>
    <w:rsid w:val="00704DDA"/>
    <w:rsid w:val="00710602"/>
    <w:rsid w:val="007167C9"/>
    <w:rsid w:val="00717144"/>
    <w:rsid w:val="00721920"/>
    <w:rsid w:val="007271E5"/>
    <w:rsid w:val="00733A1F"/>
    <w:rsid w:val="00744D85"/>
    <w:rsid w:val="0075372B"/>
    <w:rsid w:val="007618F9"/>
    <w:rsid w:val="007619A1"/>
    <w:rsid w:val="00761D15"/>
    <w:rsid w:val="00764B47"/>
    <w:rsid w:val="00764DAE"/>
    <w:rsid w:val="00777FA8"/>
    <w:rsid w:val="007801FE"/>
    <w:rsid w:val="0078404A"/>
    <w:rsid w:val="00797066"/>
    <w:rsid w:val="007B1607"/>
    <w:rsid w:val="007B203D"/>
    <w:rsid w:val="007B402F"/>
    <w:rsid w:val="007C448A"/>
    <w:rsid w:val="007C6E82"/>
    <w:rsid w:val="007D1FCA"/>
    <w:rsid w:val="007D7F34"/>
    <w:rsid w:val="007E008C"/>
    <w:rsid w:val="007E3CB9"/>
    <w:rsid w:val="007E4BBC"/>
    <w:rsid w:val="00800187"/>
    <w:rsid w:val="00800B59"/>
    <w:rsid w:val="008059E3"/>
    <w:rsid w:val="00810B90"/>
    <w:rsid w:val="00822700"/>
    <w:rsid w:val="00826713"/>
    <w:rsid w:val="00827726"/>
    <w:rsid w:val="00830163"/>
    <w:rsid w:val="00833904"/>
    <w:rsid w:val="008425DA"/>
    <w:rsid w:val="00856F79"/>
    <w:rsid w:val="00866223"/>
    <w:rsid w:val="00871414"/>
    <w:rsid w:val="00871BB1"/>
    <w:rsid w:val="008727A0"/>
    <w:rsid w:val="00873562"/>
    <w:rsid w:val="00884C5A"/>
    <w:rsid w:val="00886586"/>
    <w:rsid w:val="008947B6"/>
    <w:rsid w:val="008977C7"/>
    <w:rsid w:val="008B02A1"/>
    <w:rsid w:val="008B2999"/>
    <w:rsid w:val="008B7FC5"/>
    <w:rsid w:val="008C5F28"/>
    <w:rsid w:val="008C611D"/>
    <w:rsid w:val="008D7A30"/>
    <w:rsid w:val="008E46E9"/>
    <w:rsid w:val="008F0A0E"/>
    <w:rsid w:val="008F1B14"/>
    <w:rsid w:val="008F2843"/>
    <w:rsid w:val="008F35FD"/>
    <w:rsid w:val="008F5EF3"/>
    <w:rsid w:val="008F6DB4"/>
    <w:rsid w:val="0090740C"/>
    <w:rsid w:val="00907C23"/>
    <w:rsid w:val="00907FD8"/>
    <w:rsid w:val="0091151D"/>
    <w:rsid w:val="009127E0"/>
    <w:rsid w:val="0092192A"/>
    <w:rsid w:val="00923B29"/>
    <w:rsid w:val="00924F66"/>
    <w:rsid w:val="009268B7"/>
    <w:rsid w:val="00942574"/>
    <w:rsid w:val="009513D5"/>
    <w:rsid w:val="009514DB"/>
    <w:rsid w:val="00954174"/>
    <w:rsid w:val="009564DF"/>
    <w:rsid w:val="0096730A"/>
    <w:rsid w:val="00970E34"/>
    <w:rsid w:val="009721DE"/>
    <w:rsid w:val="009735C4"/>
    <w:rsid w:val="009746D8"/>
    <w:rsid w:val="0098671F"/>
    <w:rsid w:val="009902FA"/>
    <w:rsid w:val="009A1A27"/>
    <w:rsid w:val="009A48DD"/>
    <w:rsid w:val="009A74D7"/>
    <w:rsid w:val="009B2A43"/>
    <w:rsid w:val="009B32FC"/>
    <w:rsid w:val="009B3C25"/>
    <w:rsid w:val="009B3F32"/>
    <w:rsid w:val="009C1FB7"/>
    <w:rsid w:val="009C4F7B"/>
    <w:rsid w:val="009C5C17"/>
    <w:rsid w:val="009D4222"/>
    <w:rsid w:val="009D7229"/>
    <w:rsid w:val="009D76C7"/>
    <w:rsid w:val="009E0747"/>
    <w:rsid w:val="009E116B"/>
    <w:rsid w:val="009E1FBD"/>
    <w:rsid w:val="009E459D"/>
    <w:rsid w:val="009E654E"/>
    <w:rsid w:val="009F7304"/>
    <w:rsid w:val="00A018A2"/>
    <w:rsid w:val="00A02B0E"/>
    <w:rsid w:val="00A03CD6"/>
    <w:rsid w:val="00A10B36"/>
    <w:rsid w:val="00A125D6"/>
    <w:rsid w:val="00A12A51"/>
    <w:rsid w:val="00A2360A"/>
    <w:rsid w:val="00A24CE8"/>
    <w:rsid w:val="00A24F1F"/>
    <w:rsid w:val="00A25113"/>
    <w:rsid w:val="00A264B0"/>
    <w:rsid w:val="00A30E42"/>
    <w:rsid w:val="00A3175E"/>
    <w:rsid w:val="00A32639"/>
    <w:rsid w:val="00A4408A"/>
    <w:rsid w:val="00A600D5"/>
    <w:rsid w:val="00A7297A"/>
    <w:rsid w:val="00A814E9"/>
    <w:rsid w:val="00A85D71"/>
    <w:rsid w:val="00A87815"/>
    <w:rsid w:val="00A9454E"/>
    <w:rsid w:val="00AB575C"/>
    <w:rsid w:val="00AB60F8"/>
    <w:rsid w:val="00AC13BD"/>
    <w:rsid w:val="00AC20EC"/>
    <w:rsid w:val="00AC40A0"/>
    <w:rsid w:val="00AC4705"/>
    <w:rsid w:val="00AD0FB2"/>
    <w:rsid w:val="00AE34C4"/>
    <w:rsid w:val="00AE5292"/>
    <w:rsid w:val="00AF0716"/>
    <w:rsid w:val="00AF4B6A"/>
    <w:rsid w:val="00B00626"/>
    <w:rsid w:val="00B04F2E"/>
    <w:rsid w:val="00B05DAC"/>
    <w:rsid w:val="00B154CC"/>
    <w:rsid w:val="00B17266"/>
    <w:rsid w:val="00B20C34"/>
    <w:rsid w:val="00B34A23"/>
    <w:rsid w:val="00B421B0"/>
    <w:rsid w:val="00B618C6"/>
    <w:rsid w:val="00B62A8B"/>
    <w:rsid w:val="00B6721D"/>
    <w:rsid w:val="00B679B8"/>
    <w:rsid w:val="00B74008"/>
    <w:rsid w:val="00B742D8"/>
    <w:rsid w:val="00B954CD"/>
    <w:rsid w:val="00B978BC"/>
    <w:rsid w:val="00BA25D2"/>
    <w:rsid w:val="00BA43A9"/>
    <w:rsid w:val="00BB08E8"/>
    <w:rsid w:val="00BB699F"/>
    <w:rsid w:val="00BB6BA6"/>
    <w:rsid w:val="00BC3264"/>
    <w:rsid w:val="00BC4715"/>
    <w:rsid w:val="00BE2F41"/>
    <w:rsid w:val="00BE3781"/>
    <w:rsid w:val="00BE5143"/>
    <w:rsid w:val="00BE5FC0"/>
    <w:rsid w:val="00BF303C"/>
    <w:rsid w:val="00BF7DEF"/>
    <w:rsid w:val="00C06002"/>
    <w:rsid w:val="00C06E84"/>
    <w:rsid w:val="00C10DC3"/>
    <w:rsid w:val="00C16B13"/>
    <w:rsid w:val="00C16C03"/>
    <w:rsid w:val="00C20B7F"/>
    <w:rsid w:val="00C20F72"/>
    <w:rsid w:val="00C40677"/>
    <w:rsid w:val="00C43AAD"/>
    <w:rsid w:val="00C45933"/>
    <w:rsid w:val="00C463AA"/>
    <w:rsid w:val="00C50E6E"/>
    <w:rsid w:val="00C512FB"/>
    <w:rsid w:val="00C519C5"/>
    <w:rsid w:val="00C55E8C"/>
    <w:rsid w:val="00C6619A"/>
    <w:rsid w:val="00C663FF"/>
    <w:rsid w:val="00C677E0"/>
    <w:rsid w:val="00C8155E"/>
    <w:rsid w:val="00C84590"/>
    <w:rsid w:val="00C876E6"/>
    <w:rsid w:val="00C906BD"/>
    <w:rsid w:val="00C96BC1"/>
    <w:rsid w:val="00CA70E8"/>
    <w:rsid w:val="00CB466A"/>
    <w:rsid w:val="00CD355A"/>
    <w:rsid w:val="00CD41F7"/>
    <w:rsid w:val="00CE48DF"/>
    <w:rsid w:val="00CE6F2E"/>
    <w:rsid w:val="00CF2914"/>
    <w:rsid w:val="00CF3979"/>
    <w:rsid w:val="00CF3F69"/>
    <w:rsid w:val="00CF45E9"/>
    <w:rsid w:val="00CF5521"/>
    <w:rsid w:val="00CF6BED"/>
    <w:rsid w:val="00D0090D"/>
    <w:rsid w:val="00D03696"/>
    <w:rsid w:val="00D058FF"/>
    <w:rsid w:val="00D10E1E"/>
    <w:rsid w:val="00D272FE"/>
    <w:rsid w:val="00D3297E"/>
    <w:rsid w:val="00D33379"/>
    <w:rsid w:val="00D354BA"/>
    <w:rsid w:val="00D35942"/>
    <w:rsid w:val="00D370B3"/>
    <w:rsid w:val="00D3713B"/>
    <w:rsid w:val="00D567F4"/>
    <w:rsid w:val="00D60B30"/>
    <w:rsid w:val="00D67DBF"/>
    <w:rsid w:val="00D67E90"/>
    <w:rsid w:val="00D87169"/>
    <w:rsid w:val="00D932E6"/>
    <w:rsid w:val="00D934AB"/>
    <w:rsid w:val="00D96825"/>
    <w:rsid w:val="00D97D72"/>
    <w:rsid w:val="00DB0A7F"/>
    <w:rsid w:val="00DB247D"/>
    <w:rsid w:val="00DB38C4"/>
    <w:rsid w:val="00DC3E61"/>
    <w:rsid w:val="00DC7884"/>
    <w:rsid w:val="00DD1DF1"/>
    <w:rsid w:val="00DD214C"/>
    <w:rsid w:val="00DE297E"/>
    <w:rsid w:val="00DE56D9"/>
    <w:rsid w:val="00DE59F6"/>
    <w:rsid w:val="00DE7489"/>
    <w:rsid w:val="00DF7B16"/>
    <w:rsid w:val="00E03C9A"/>
    <w:rsid w:val="00E224A1"/>
    <w:rsid w:val="00E30CFC"/>
    <w:rsid w:val="00E313C1"/>
    <w:rsid w:val="00E3360D"/>
    <w:rsid w:val="00E37E43"/>
    <w:rsid w:val="00E53B2E"/>
    <w:rsid w:val="00E56B8A"/>
    <w:rsid w:val="00E613E0"/>
    <w:rsid w:val="00E746E8"/>
    <w:rsid w:val="00E84EA6"/>
    <w:rsid w:val="00E9016E"/>
    <w:rsid w:val="00EA6A9C"/>
    <w:rsid w:val="00EA7D61"/>
    <w:rsid w:val="00EC1356"/>
    <w:rsid w:val="00EC3D8C"/>
    <w:rsid w:val="00EC7FA4"/>
    <w:rsid w:val="00ED0973"/>
    <w:rsid w:val="00ED44CF"/>
    <w:rsid w:val="00EE576D"/>
    <w:rsid w:val="00EE5F0B"/>
    <w:rsid w:val="00EE7BB3"/>
    <w:rsid w:val="00EE7CB7"/>
    <w:rsid w:val="00EF1568"/>
    <w:rsid w:val="00EF68DD"/>
    <w:rsid w:val="00F05EBA"/>
    <w:rsid w:val="00F1439A"/>
    <w:rsid w:val="00F3318A"/>
    <w:rsid w:val="00F4090E"/>
    <w:rsid w:val="00F44885"/>
    <w:rsid w:val="00F4721B"/>
    <w:rsid w:val="00F549E8"/>
    <w:rsid w:val="00F751D1"/>
    <w:rsid w:val="00F90008"/>
    <w:rsid w:val="00F902F6"/>
    <w:rsid w:val="00F91754"/>
    <w:rsid w:val="00F975D1"/>
    <w:rsid w:val="00FA429D"/>
    <w:rsid w:val="00FA7B8A"/>
    <w:rsid w:val="00FB14B5"/>
    <w:rsid w:val="00FC0151"/>
    <w:rsid w:val="00FC3D12"/>
    <w:rsid w:val="00FC5604"/>
    <w:rsid w:val="00FD0151"/>
    <w:rsid w:val="00FD1CFF"/>
    <w:rsid w:val="00FD3904"/>
    <w:rsid w:val="00FD55D9"/>
    <w:rsid w:val="00FE49EE"/>
    <w:rsid w:val="00FE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4B0"/>
    <w:pPr>
      <w:widowControl w:val="0"/>
      <w:autoSpaceDE w:val="0"/>
      <w:autoSpaceDN w:val="0"/>
    </w:pPr>
  </w:style>
  <w:style w:type="paragraph" w:styleId="1">
    <w:name w:val="heading 1"/>
    <w:basedOn w:val="a"/>
    <w:next w:val="a"/>
    <w:qFormat/>
    <w:rsid w:val="00A264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64B0"/>
    <w:pPr>
      <w:jc w:val="center"/>
    </w:pPr>
    <w:rPr>
      <w:b/>
      <w:bCs/>
      <w:sz w:val="24"/>
      <w:szCs w:val="24"/>
    </w:rPr>
  </w:style>
  <w:style w:type="paragraph" w:customStyle="1" w:styleId="a5">
    <w:name w:val="Таблицы (моноширинный)"/>
    <w:basedOn w:val="a"/>
    <w:next w:val="a"/>
    <w:rsid w:val="00A264B0"/>
    <w:pPr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rsid w:val="00A264B0"/>
    <w:pPr>
      <w:ind w:left="1843"/>
      <w:jc w:val="both"/>
    </w:pPr>
    <w:rPr>
      <w:sz w:val="24"/>
    </w:rPr>
  </w:style>
  <w:style w:type="paragraph" w:styleId="a6">
    <w:name w:val="Balloon Text"/>
    <w:basedOn w:val="a"/>
    <w:semiHidden/>
    <w:rsid w:val="00080AC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257F9"/>
    <w:pPr>
      <w:widowControl/>
      <w:autoSpaceDE/>
      <w:autoSpaceDN/>
      <w:spacing w:after="120" w:line="480" w:lineRule="auto"/>
    </w:pPr>
    <w:rPr>
      <w:sz w:val="24"/>
      <w:szCs w:val="24"/>
    </w:rPr>
  </w:style>
  <w:style w:type="paragraph" w:styleId="a7">
    <w:name w:val="Body Text"/>
    <w:basedOn w:val="a"/>
    <w:link w:val="a8"/>
    <w:rsid w:val="00084BDE"/>
    <w:pPr>
      <w:spacing w:after="120"/>
    </w:pPr>
  </w:style>
  <w:style w:type="table" w:styleId="a9">
    <w:name w:val="Table Grid"/>
    <w:basedOn w:val="a1"/>
    <w:rsid w:val="00084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locked/>
    <w:rsid w:val="00565582"/>
    <w:rPr>
      <w:b/>
      <w:bCs/>
      <w:sz w:val="24"/>
      <w:szCs w:val="24"/>
      <w:lang w:val="ru-RU" w:eastAsia="ru-RU" w:bidi="ar-SA"/>
    </w:rPr>
  </w:style>
  <w:style w:type="character" w:customStyle="1" w:styleId="a8">
    <w:name w:val="Основной текст Знак"/>
    <w:link w:val="a7"/>
    <w:rsid w:val="00565582"/>
    <w:rPr>
      <w:lang w:val="ru-RU" w:eastAsia="ru-RU" w:bidi="ar-SA"/>
    </w:rPr>
  </w:style>
  <w:style w:type="paragraph" w:styleId="aa">
    <w:name w:val="footer"/>
    <w:basedOn w:val="a"/>
    <w:rsid w:val="008B02A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B02A1"/>
  </w:style>
  <w:style w:type="paragraph" w:styleId="ac">
    <w:name w:val="annotation text"/>
    <w:basedOn w:val="a"/>
    <w:semiHidden/>
    <w:rsid w:val="009514DB"/>
    <w:pPr>
      <w:widowControl/>
      <w:autoSpaceDE/>
      <w:autoSpaceDN/>
    </w:pPr>
  </w:style>
  <w:style w:type="paragraph" w:customStyle="1" w:styleId="ad">
    <w:name w:val="a"/>
    <w:basedOn w:val="a"/>
    <w:rsid w:val="008C5F2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rsid w:val="008C5F2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062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note text"/>
    <w:basedOn w:val="a"/>
    <w:link w:val="af"/>
    <w:rsid w:val="009E1FBD"/>
  </w:style>
  <w:style w:type="character" w:customStyle="1" w:styleId="af">
    <w:name w:val="Текст сноски Знак"/>
    <w:basedOn w:val="a0"/>
    <w:link w:val="ae"/>
    <w:rsid w:val="009E1FBD"/>
  </w:style>
  <w:style w:type="character" w:styleId="af0">
    <w:name w:val="footnote reference"/>
    <w:basedOn w:val="a0"/>
    <w:rsid w:val="009E1FBD"/>
    <w:rPr>
      <w:vertAlign w:val="superscript"/>
    </w:rPr>
  </w:style>
  <w:style w:type="paragraph" w:styleId="3">
    <w:name w:val="Body Text Indent 3"/>
    <w:basedOn w:val="a"/>
    <w:link w:val="30"/>
    <w:rsid w:val="0051506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506F"/>
    <w:rPr>
      <w:sz w:val="16"/>
      <w:szCs w:val="16"/>
    </w:rPr>
  </w:style>
  <w:style w:type="character" w:styleId="af1">
    <w:name w:val="Hyperlink"/>
    <w:basedOn w:val="a0"/>
    <w:rsid w:val="009721DE"/>
    <w:rPr>
      <w:color w:val="0000FF"/>
      <w:u w:val="single"/>
    </w:rPr>
  </w:style>
  <w:style w:type="paragraph" w:customStyle="1" w:styleId="af2">
    <w:name w:val="Знак Знак Знак Знак"/>
    <w:basedOn w:val="a"/>
    <w:autoRedefine/>
    <w:rsid w:val="00A2360A"/>
    <w:pPr>
      <w:widowControl/>
      <w:suppressAutoHyphens/>
      <w:autoSpaceDE/>
      <w:autoSpaceDN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3">
    <w:name w:val="List Paragraph"/>
    <w:basedOn w:val="a"/>
    <w:uiPriority w:val="34"/>
    <w:qFormat/>
    <w:rsid w:val="006A7DB0"/>
    <w:pPr>
      <w:ind w:left="720"/>
      <w:contextualSpacing/>
    </w:pPr>
  </w:style>
  <w:style w:type="paragraph" w:customStyle="1" w:styleId="af4">
    <w:name w:val="статьи договора"/>
    <w:basedOn w:val="a"/>
    <w:rsid w:val="00A03CD6"/>
    <w:pPr>
      <w:tabs>
        <w:tab w:val="num" w:pos="1440"/>
      </w:tabs>
      <w:autoSpaceDE/>
      <w:autoSpaceDN/>
      <w:spacing w:after="60"/>
      <w:ind w:firstLine="720"/>
      <w:jc w:val="both"/>
      <w:outlineLvl w:val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4B0"/>
    <w:pPr>
      <w:widowControl w:val="0"/>
      <w:autoSpaceDE w:val="0"/>
      <w:autoSpaceDN w:val="0"/>
    </w:pPr>
  </w:style>
  <w:style w:type="paragraph" w:styleId="1">
    <w:name w:val="heading 1"/>
    <w:basedOn w:val="a"/>
    <w:next w:val="a"/>
    <w:qFormat/>
    <w:rsid w:val="00A264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64B0"/>
    <w:pPr>
      <w:jc w:val="center"/>
    </w:pPr>
    <w:rPr>
      <w:b/>
      <w:bCs/>
      <w:sz w:val="24"/>
      <w:szCs w:val="24"/>
    </w:rPr>
  </w:style>
  <w:style w:type="paragraph" w:customStyle="1" w:styleId="a5">
    <w:name w:val="Таблицы (моноширинный)"/>
    <w:basedOn w:val="a"/>
    <w:next w:val="a"/>
    <w:rsid w:val="00A264B0"/>
    <w:pPr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rsid w:val="00A264B0"/>
    <w:pPr>
      <w:ind w:left="1843"/>
      <w:jc w:val="both"/>
    </w:pPr>
    <w:rPr>
      <w:sz w:val="24"/>
    </w:rPr>
  </w:style>
  <w:style w:type="paragraph" w:styleId="a6">
    <w:name w:val="Balloon Text"/>
    <w:basedOn w:val="a"/>
    <w:semiHidden/>
    <w:rsid w:val="00080AC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257F9"/>
    <w:pPr>
      <w:widowControl/>
      <w:autoSpaceDE/>
      <w:autoSpaceDN/>
      <w:spacing w:after="120" w:line="480" w:lineRule="auto"/>
    </w:pPr>
    <w:rPr>
      <w:sz w:val="24"/>
      <w:szCs w:val="24"/>
    </w:rPr>
  </w:style>
  <w:style w:type="paragraph" w:styleId="a7">
    <w:name w:val="Body Text"/>
    <w:basedOn w:val="a"/>
    <w:link w:val="a8"/>
    <w:rsid w:val="00084BDE"/>
    <w:pPr>
      <w:spacing w:after="120"/>
    </w:pPr>
  </w:style>
  <w:style w:type="table" w:styleId="a9">
    <w:name w:val="Table Grid"/>
    <w:basedOn w:val="a1"/>
    <w:rsid w:val="00084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locked/>
    <w:rsid w:val="00565582"/>
    <w:rPr>
      <w:b/>
      <w:bCs/>
      <w:sz w:val="24"/>
      <w:szCs w:val="24"/>
      <w:lang w:val="ru-RU" w:eastAsia="ru-RU" w:bidi="ar-SA"/>
    </w:rPr>
  </w:style>
  <w:style w:type="character" w:customStyle="1" w:styleId="a8">
    <w:name w:val="Основной текст Знак"/>
    <w:link w:val="a7"/>
    <w:rsid w:val="00565582"/>
    <w:rPr>
      <w:lang w:val="ru-RU" w:eastAsia="ru-RU" w:bidi="ar-SA"/>
    </w:rPr>
  </w:style>
  <w:style w:type="paragraph" w:styleId="aa">
    <w:name w:val="footer"/>
    <w:basedOn w:val="a"/>
    <w:rsid w:val="008B02A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B02A1"/>
  </w:style>
  <w:style w:type="paragraph" w:styleId="ac">
    <w:name w:val="annotation text"/>
    <w:basedOn w:val="a"/>
    <w:semiHidden/>
    <w:rsid w:val="009514DB"/>
    <w:pPr>
      <w:widowControl/>
      <w:autoSpaceDE/>
      <w:autoSpaceDN/>
    </w:pPr>
  </w:style>
  <w:style w:type="paragraph" w:customStyle="1" w:styleId="ad">
    <w:name w:val="a"/>
    <w:basedOn w:val="a"/>
    <w:rsid w:val="008C5F2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rsid w:val="008C5F2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062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note text"/>
    <w:basedOn w:val="a"/>
    <w:link w:val="af"/>
    <w:rsid w:val="009E1FBD"/>
  </w:style>
  <w:style w:type="character" w:customStyle="1" w:styleId="af">
    <w:name w:val="Текст сноски Знак"/>
    <w:basedOn w:val="a0"/>
    <w:link w:val="ae"/>
    <w:rsid w:val="009E1FBD"/>
  </w:style>
  <w:style w:type="character" w:styleId="af0">
    <w:name w:val="footnote reference"/>
    <w:basedOn w:val="a0"/>
    <w:rsid w:val="009E1FBD"/>
    <w:rPr>
      <w:vertAlign w:val="superscript"/>
    </w:rPr>
  </w:style>
  <w:style w:type="paragraph" w:styleId="3">
    <w:name w:val="Body Text Indent 3"/>
    <w:basedOn w:val="a"/>
    <w:link w:val="30"/>
    <w:rsid w:val="0051506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506F"/>
    <w:rPr>
      <w:sz w:val="16"/>
      <w:szCs w:val="16"/>
    </w:rPr>
  </w:style>
  <w:style w:type="character" w:styleId="af1">
    <w:name w:val="Hyperlink"/>
    <w:basedOn w:val="a0"/>
    <w:rsid w:val="009721DE"/>
    <w:rPr>
      <w:color w:val="0000FF"/>
      <w:u w:val="single"/>
    </w:rPr>
  </w:style>
  <w:style w:type="paragraph" w:customStyle="1" w:styleId="af2">
    <w:name w:val="Знак Знак Знак Знак"/>
    <w:basedOn w:val="a"/>
    <w:autoRedefine/>
    <w:rsid w:val="00A2360A"/>
    <w:pPr>
      <w:widowControl/>
      <w:suppressAutoHyphens/>
      <w:autoSpaceDE/>
      <w:autoSpaceDN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3">
    <w:name w:val="List Paragraph"/>
    <w:basedOn w:val="a"/>
    <w:uiPriority w:val="34"/>
    <w:qFormat/>
    <w:rsid w:val="006A7DB0"/>
    <w:pPr>
      <w:ind w:left="720"/>
      <w:contextualSpacing/>
    </w:pPr>
  </w:style>
  <w:style w:type="paragraph" w:customStyle="1" w:styleId="af4">
    <w:name w:val="статьи договора"/>
    <w:basedOn w:val="a"/>
    <w:rsid w:val="00A03CD6"/>
    <w:pPr>
      <w:tabs>
        <w:tab w:val="num" w:pos="1440"/>
      </w:tabs>
      <w:autoSpaceDE/>
      <w:autoSpaceDN/>
      <w:spacing w:after="60"/>
      <w:ind w:firstLine="720"/>
      <w:jc w:val="both"/>
      <w:outlineLvl w:val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9B65-3D00-47EB-BF82-3A598591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2189</CharactersWithSpaces>
  <SharedDoc>false</SharedDoc>
  <HLinks>
    <vt:vector size="12" baseType="variant">
      <vt:variant>
        <vt:i4>78</vt:i4>
      </vt:variant>
      <vt:variant>
        <vt:i4>3</vt:i4>
      </vt:variant>
      <vt:variant>
        <vt:i4>0</vt:i4>
      </vt:variant>
      <vt:variant>
        <vt:i4>5</vt:i4>
      </vt:variant>
      <vt:variant>
        <vt:lpwstr>mailto:ilienko_dv@interrao-orel.ru</vt:lpwstr>
      </vt:variant>
      <vt:variant>
        <vt:lpwstr/>
      </vt:variant>
      <vt:variant>
        <vt:i4>1310798</vt:i4>
      </vt:variant>
      <vt:variant>
        <vt:i4>0</vt:i4>
      </vt:variant>
      <vt:variant>
        <vt:i4>0</vt:i4>
      </vt:variant>
      <vt:variant>
        <vt:i4>5</vt:i4>
      </vt:variant>
      <vt:variant>
        <vt:lpwstr>mailto:pljasov_nv@interrao-orel.ru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ilienko_dv</dc:creator>
  <cp:lastModifiedBy>grigoriev_ia</cp:lastModifiedBy>
  <cp:revision>4</cp:revision>
  <cp:lastPrinted>2014-06-10T11:18:00Z</cp:lastPrinted>
  <dcterms:created xsi:type="dcterms:W3CDTF">2014-08-15T07:59:00Z</dcterms:created>
  <dcterms:modified xsi:type="dcterms:W3CDTF">2015-03-12T12:08:00Z</dcterms:modified>
</cp:coreProperties>
</file>